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9F" w:rsidRPr="0043514E" w:rsidRDefault="00EE4BE6" w:rsidP="00EE4BE6">
      <w:pPr>
        <w:rPr>
          <w:b/>
          <w:bCs/>
          <w:sz w:val="20"/>
          <w:szCs w:val="20"/>
        </w:rPr>
      </w:pPr>
      <w:r w:rsidRPr="00EE4BE6">
        <w:rPr>
          <w:b/>
          <w:bCs/>
        </w:rPr>
        <w:t>Contact: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 w:rsidR="009347E1">
        <w:rPr>
          <w:b/>
          <w:bCs/>
          <w:sz w:val="20"/>
          <w:szCs w:val="20"/>
        </w:rPr>
        <w:t xml:space="preserve">   </w:t>
      </w:r>
      <w:r w:rsidR="0043514E" w:rsidRPr="009347E1">
        <w:rPr>
          <w:b/>
          <w:bCs/>
        </w:rPr>
        <w:t>FOR IMMEDIATE RELEASE</w:t>
      </w:r>
    </w:p>
    <w:p w:rsidR="001E3E04" w:rsidRPr="00EE4BE6" w:rsidRDefault="0043514E" w:rsidP="001E3E04">
      <w:pPr>
        <w:pStyle w:val="Heading1"/>
        <w:tabs>
          <w:tab w:val="left" w:pos="1440"/>
        </w:tabs>
        <w:spacing w:line="240" w:lineRule="auto"/>
        <w:rPr>
          <w:b w:val="0"/>
        </w:rPr>
      </w:pPr>
      <w:r w:rsidRPr="00EE4BE6">
        <w:rPr>
          <w:b w:val="0"/>
          <w:bCs w:val="0"/>
        </w:rPr>
        <w:t>David Michael Williams</w:t>
      </w:r>
      <w:r w:rsidR="001E3E04" w:rsidRPr="00EE4BE6">
        <w:rPr>
          <w:b w:val="0"/>
          <w:bCs w:val="0"/>
        </w:rPr>
        <w:t xml:space="preserve">                       </w:t>
      </w:r>
      <w:r w:rsidR="001E3E04" w:rsidRPr="00EE4BE6">
        <w:rPr>
          <w:b w:val="0"/>
          <w:bCs w:val="0"/>
        </w:rPr>
        <w:tab/>
      </w:r>
      <w:r w:rsidR="001E3E04" w:rsidRPr="00EE4BE6">
        <w:rPr>
          <w:b w:val="0"/>
          <w:bCs w:val="0"/>
        </w:rPr>
        <w:tab/>
        <w:t xml:space="preserve">         </w:t>
      </w:r>
    </w:p>
    <w:p w:rsidR="0043514E" w:rsidRDefault="0077048B" w:rsidP="001E3E04">
      <w:pPr>
        <w:rPr>
          <w:bCs/>
        </w:rPr>
      </w:pPr>
      <w:r>
        <w:rPr>
          <w:bCs/>
        </w:rPr>
        <w:t xml:space="preserve">President, Publisher, </w:t>
      </w:r>
      <w:r w:rsidR="0043514E">
        <w:rPr>
          <w:bCs/>
        </w:rPr>
        <w:t>Author</w:t>
      </w:r>
    </w:p>
    <w:p w:rsidR="0043514E" w:rsidRDefault="0043514E" w:rsidP="001E3E04">
      <w:pPr>
        <w:rPr>
          <w:bCs/>
        </w:rPr>
      </w:pPr>
      <w:r>
        <w:rPr>
          <w:bCs/>
        </w:rPr>
        <w:t>One Million Words LLC</w:t>
      </w:r>
    </w:p>
    <w:p w:rsidR="0043514E" w:rsidRDefault="001E3E04" w:rsidP="00BC5B9F">
      <w:pPr>
        <w:rPr>
          <w:bCs/>
        </w:rPr>
      </w:pPr>
      <w:r w:rsidRPr="0087524A">
        <w:rPr>
          <w:bCs/>
        </w:rPr>
        <w:t xml:space="preserve">(920) </w:t>
      </w:r>
      <w:r w:rsidR="0043514E">
        <w:rPr>
          <w:bCs/>
        </w:rPr>
        <w:t>904-5249</w:t>
      </w:r>
    </w:p>
    <w:p w:rsidR="0043514E" w:rsidRDefault="007A44AD" w:rsidP="00BC5B9F">
      <w:pPr>
        <w:rPr>
          <w:bCs/>
        </w:rPr>
      </w:pPr>
      <w:hyperlink r:id="rId7" w:history="1">
        <w:r w:rsidR="0043514E" w:rsidRPr="0043514E">
          <w:rPr>
            <w:rStyle w:val="Hyperlink"/>
            <w:bCs/>
          </w:rPr>
          <w:t>onemillionwords@hotmail.com</w:t>
        </w:r>
      </w:hyperlink>
    </w:p>
    <w:p w:rsidR="00BC5B9F" w:rsidRDefault="007A44AD" w:rsidP="00BC5B9F">
      <w:pPr>
        <w:rPr>
          <w:bCs/>
        </w:rPr>
      </w:pPr>
      <w:hyperlink r:id="rId8" w:history="1">
        <w:r w:rsidR="0043514E" w:rsidRPr="0043514E">
          <w:rPr>
            <w:rStyle w:val="Hyperlink"/>
            <w:bCs/>
          </w:rPr>
          <w:t>http://david-michael-williams.com</w:t>
        </w:r>
      </w:hyperlink>
    </w:p>
    <w:p w:rsidR="00BC5B9F" w:rsidRDefault="00BC5B9F" w:rsidP="00BC5B9F">
      <w:pPr>
        <w:rPr>
          <w:bCs/>
        </w:rPr>
      </w:pPr>
    </w:p>
    <w:p w:rsidR="00D0387C" w:rsidRDefault="00D0387C" w:rsidP="00BC5B9F">
      <w:pPr>
        <w:rPr>
          <w:bCs/>
        </w:rPr>
      </w:pPr>
    </w:p>
    <w:p w:rsidR="00BC5B9F" w:rsidRPr="008B7B7E" w:rsidRDefault="008B7B7E" w:rsidP="00BC5B9F">
      <w:pPr>
        <w:pStyle w:val="BodyText2"/>
        <w:rPr>
          <w:sz w:val="34"/>
          <w:szCs w:val="34"/>
          <w:u w:val="none"/>
        </w:rPr>
      </w:pPr>
      <w:r w:rsidRPr="008B7B7E">
        <w:rPr>
          <w:sz w:val="34"/>
          <w:szCs w:val="34"/>
          <w:u w:val="none"/>
        </w:rPr>
        <w:t>Wisconsin author publishes three novels in one day</w:t>
      </w:r>
    </w:p>
    <w:p w:rsidR="00BC5B9F" w:rsidRPr="004A14DC" w:rsidRDefault="004655DA" w:rsidP="00BC5B9F">
      <w:pPr>
        <w:pStyle w:val="BodyText2"/>
        <w:rPr>
          <w:b w:val="0"/>
          <w:i/>
          <w:sz w:val="26"/>
          <w:szCs w:val="26"/>
          <w:u w:val="none"/>
        </w:rPr>
      </w:pPr>
      <w:r>
        <w:rPr>
          <w:b w:val="0"/>
          <w:i/>
          <w:sz w:val="26"/>
          <w:szCs w:val="26"/>
          <w:u w:val="none"/>
        </w:rPr>
        <w:t xml:space="preserve">Dream of </w:t>
      </w:r>
      <w:r w:rsidR="00727C98">
        <w:rPr>
          <w:b w:val="0"/>
          <w:i/>
          <w:sz w:val="26"/>
          <w:szCs w:val="26"/>
          <w:u w:val="none"/>
        </w:rPr>
        <w:t>distributing</w:t>
      </w:r>
      <w:r w:rsidR="008B7B7E">
        <w:rPr>
          <w:b w:val="0"/>
          <w:i/>
          <w:sz w:val="26"/>
          <w:szCs w:val="26"/>
          <w:u w:val="none"/>
        </w:rPr>
        <w:t xml:space="preserve"> fantasy series </w:t>
      </w:r>
      <w:r w:rsidR="00EE4BE6">
        <w:rPr>
          <w:b w:val="0"/>
          <w:i/>
          <w:sz w:val="26"/>
          <w:szCs w:val="26"/>
          <w:u w:val="none"/>
        </w:rPr>
        <w:t>took</w:t>
      </w:r>
      <w:r w:rsidR="008B7B7E">
        <w:rPr>
          <w:b w:val="0"/>
          <w:i/>
          <w:sz w:val="26"/>
          <w:szCs w:val="26"/>
          <w:u w:val="none"/>
        </w:rPr>
        <w:t xml:space="preserve"> nearly two decades </w:t>
      </w:r>
      <w:r w:rsidR="00EE4BE6">
        <w:rPr>
          <w:b w:val="0"/>
          <w:i/>
          <w:sz w:val="26"/>
          <w:szCs w:val="26"/>
          <w:u w:val="none"/>
        </w:rPr>
        <w:t>to come true</w:t>
      </w:r>
    </w:p>
    <w:p w:rsidR="004A14DC" w:rsidRPr="004D60B6" w:rsidRDefault="004A14DC" w:rsidP="00BC5B9F">
      <w:pPr>
        <w:pStyle w:val="BodyText2"/>
        <w:rPr>
          <w:b w:val="0"/>
          <w:i/>
          <w:sz w:val="10"/>
          <w:szCs w:val="10"/>
          <w:u w:val="none"/>
        </w:rPr>
      </w:pPr>
    </w:p>
    <w:p w:rsidR="00BC5B9F" w:rsidRDefault="0043514E" w:rsidP="00BC5B9F">
      <w:r>
        <w:t>FOND DU LAC</w:t>
      </w:r>
      <w:r w:rsidR="00BC5B9F">
        <w:t>, Wis. –</w:t>
      </w:r>
      <w:r>
        <w:t xml:space="preserve"> </w:t>
      </w:r>
      <w:r w:rsidR="00602ADC">
        <w:t xml:space="preserve">A story </w:t>
      </w:r>
      <w:r w:rsidR="00F05DEE">
        <w:t xml:space="preserve">that </w:t>
      </w:r>
      <w:r w:rsidR="00763142">
        <w:t xml:space="preserve">started in 1997 reached a </w:t>
      </w:r>
      <w:r w:rsidR="00EE4BE6">
        <w:t>happy ending</w:t>
      </w:r>
      <w:r w:rsidR="00763142">
        <w:t xml:space="preserve"> </w:t>
      </w:r>
      <w:r w:rsidR="002F2921">
        <w:t xml:space="preserve">on March 29, 2016, </w:t>
      </w:r>
      <w:r w:rsidR="00602ADC">
        <w:t xml:space="preserve">when </w:t>
      </w:r>
      <w:r w:rsidR="004655DA">
        <w:t xml:space="preserve">author </w:t>
      </w:r>
      <w:r w:rsidR="00602ADC">
        <w:t>David Michael Williams published The Renegade Chronicles.</w:t>
      </w:r>
    </w:p>
    <w:p w:rsidR="00602ADC" w:rsidRDefault="00602ADC" w:rsidP="00BC5B9F"/>
    <w:p w:rsidR="00602ADC" w:rsidRDefault="00602ADC" w:rsidP="00BC5B9F">
      <w:r>
        <w:t>Comprised of three full-length</w:t>
      </w:r>
      <w:r w:rsidR="004655DA">
        <w:t>, sword-and-sorcery</w:t>
      </w:r>
      <w:r>
        <w:t xml:space="preserve"> fantasy novels (“Rebels and Fools,” “Heroes and Liars” and “Martyrs and Monsters”), The Renegade Chronicles tells the tale of a ragtag team of rebels whose rivalry with the ruling knights becomes overshadowed by a hidden threat to the realm.</w:t>
      </w:r>
    </w:p>
    <w:p w:rsidR="00602ADC" w:rsidRDefault="00602ADC" w:rsidP="00BC5B9F"/>
    <w:p w:rsidR="00810883" w:rsidRDefault="00602ADC" w:rsidP="00BC5B9F">
      <w:r>
        <w:t xml:space="preserve">The twists and turns </w:t>
      </w:r>
      <w:r w:rsidR="004655DA">
        <w:t>of the trilogy’s narrative parallel those of</w:t>
      </w:r>
      <w:r>
        <w:t xml:space="preserve"> the project itself, which began as an </w:t>
      </w:r>
      <w:r w:rsidR="00727C98">
        <w:t xml:space="preserve">English </w:t>
      </w:r>
      <w:r>
        <w:t>assignment at the University of Wisconsin-Fond du Lac when Williams was 1</w:t>
      </w:r>
      <w:r w:rsidR="00335CC4">
        <w:t>7</w:t>
      </w:r>
      <w:r>
        <w:t xml:space="preserve">. He spent the next </w:t>
      </w:r>
      <w:r w:rsidR="00810883">
        <w:t xml:space="preserve">seven years writing and editing three </w:t>
      </w:r>
      <w:r w:rsidR="00763142">
        <w:t>books for</w:t>
      </w:r>
      <w:r w:rsidR="00810883">
        <w:t xml:space="preserve"> th</w:t>
      </w:r>
      <w:r w:rsidR="004655DA">
        <w:t xml:space="preserve">e </w:t>
      </w:r>
      <w:r w:rsidR="007952AA">
        <w:t>series</w:t>
      </w:r>
      <w:r w:rsidR="009347E1">
        <w:t>—in between</w:t>
      </w:r>
      <w:r w:rsidR="00EE4BE6">
        <w:t xml:space="preserve"> </w:t>
      </w:r>
      <w:r w:rsidR="004655DA">
        <w:t>attending</w:t>
      </w:r>
      <w:r w:rsidR="00810883">
        <w:t xml:space="preserve"> </w:t>
      </w:r>
      <w:r w:rsidR="00FF77F1">
        <w:t>college classes,</w:t>
      </w:r>
      <w:r w:rsidR="00810883">
        <w:t xml:space="preserve"> teaching English in China </w:t>
      </w:r>
      <w:r w:rsidR="007952AA">
        <w:t>for a year</w:t>
      </w:r>
      <w:r w:rsidR="00810883">
        <w:t xml:space="preserve">, </w:t>
      </w:r>
      <w:r w:rsidR="004655DA">
        <w:t xml:space="preserve">starting a family, </w:t>
      </w:r>
      <w:r w:rsidR="00810883">
        <w:t xml:space="preserve">and working </w:t>
      </w:r>
      <w:r w:rsidR="00727C98">
        <w:t>as the entertainment writer/</w:t>
      </w:r>
      <w:r w:rsidR="00810883">
        <w:t xml:space="preserve">editor at The </w:t>
      </w:r>
      <w:r w:rsidR="007952AA">
        <w:t xml:space="preserve">(Fond du Lac) </w:t>
      </w:r>
      <w:r w:rsidR="00810883">
        <w:t>Reporter newspaper.</w:t>
      </w:r>
    </w:p>
    <w:p w:rsidR="00810883" w:rsidRDefault="00810883" w:rsidP="00BC5B9F"/>
    <w:p w:rsidR="009347E1" w:rsidRDefault="00C218DA" w:rsidP="00BC5B9F">
      <w:r>
        <w:t>W</w:t>
      </w:r>
      <w:r w:rsidR="009347E1">
        <w:t xml:space="preserve">illiams made a few attempts to find a </w:t>
      </w:r>
      <w:r w:rsidR="00FF77F1">
        <w:t xml:space="preserve">traditional </w:t>
      </w:r>
      <w:r>
        <w:t xml:space="preserve">publisher for the series. </w:t>
      </w:r>
      <w:r w:rsidR="00700A9A">
        <w:t>However, h</w:t>
      </w:r>
      <w:r w:rsidR="009347E1">
        <w:t>e eventually mo</w:t>
      </w:r>
      <w:r w:rsidR="00FF77F1">
        <w:t>ved on</w:t>
      </w:r>
      <w:r w:rsidR="009347E1">
        <w:t xml:space="preserve">, working on other </w:t>
      </w:r>
      <w:r w:rsidR="00FF77F1">
        <w:t>writing projects</w:t>
      </w:r>
      <w:r w:rsidR="009347E1">
        <w:t xml:space="preserve"> </w:t>
      </w:r>
      <w:r w:rsidR="00700A9A">
        <w:t xml:space="preserve">and honing his craft </w:t>
      </w:r>
      <w:r w:rsidR="009347E1">
        <w:t>as time permitted.</w:t>
      </w:r>
      <w:r w:rsidR="00FF77F1">
        <w:t xml:space="preserve"> He always hoped to return to The Renegade Chronicles one day, </w:t>
      </w:r>
      <w:r>
        <w:t xml:space="preserve">but </w:t>
      </w:r>
      <w:r w:rsidR="00FF77F1">
        <w:t>the manuscripts collected dust for ten years.</w:t>
      </w:r>
    </w:p>
    <w:p w:rsidR="009347E1" w:rsidRDefault="009347E1" w:rsidP="00BC5B9F"/>
    <w:p w:rsidR="009347E1" w:rsidRDefault="009347E1" w:rsidP="009347E1">
      <w:r>
        <w:t xml:space="preserve">“I’m very fortunate to have been able earn a living with my writing,” </w:t>
      </w:r>
      <w:r w:rsidR="00A155A9">
        <w:t>Williams</w:t>
      </w:r>
      <w:r>
        <w:t>, a content specialist at BrownBoots Interactive Inc., said. “But while a career in journalism, public relations and marketing have allowed me to tap into my inner storyteller</w:t>
      </w:r>
      <w:r w:rsidR="00700A9A">
        <w:t xml:space="preserve"> on occasion</w:t>
      </w:r>
      <w:r>
        <w:t>, I began to feel like I was neglecting my first love: fiction.”</w:t>
      </w:r>
    </w:p>
    <w:p w:rsidR="009347E1" w:rsidRDefault="009347E1" w:rsidP="00BC5B9F"/>
    <w:p w:rsidR="009347E1" w:rsidRDefault="009347E1" w:rsidP="009347E1">
      <w:r>
        <w:t xml:space="preserve">Determined to put his dream of becoming a published author on the front burner, Williams spent the latter half of 2015 creating a business plan </w:t>
      </w:r>
      <w:r w:rsidR="00FF77F1">
        <w:t>for his own independent publishing company</w:t>
      </w:r>
      <w:r w:rsidR="00C218DA">
        <w:t xml:space="preserve"> and </w:t>
      </w:r>
      <w:r w:rsidR="00700A9A">
        <w:t>refining</w:t>
      </w:r>
      <w:r w:rsidR="00C218DA">
        <w:t xml:space="preserve"> </w:t>
      </w:r>
      <w:r w:rsidR="00700A9A">
        <w:t>his early</w:t>
      </w:r>
      <w:r w:rsidR="00C218DA">
        <w:t xml:space="preserve"> works</w:t>
      </w:r>
      <w:r w:rsidR="00FF77F1">
        <w:t xml:space="preserve">. He </w:t>
      </w:r>
      <w:r>
        <w:t>formed One Million Words LLC in January 2016</w:t>
      </w:r>
      <w:r w:rsidR="00C218DA">
        <w:t>.</w:t>
      </w:r>
    </w:p>
    <w:p w:rsidR="00FF77F1" w:rsidRDefault="00FF77F1" w:rsidP="009347E1"/>
    <w:p w:rsidR="009347E1" w:rsidRDefault="009347E1" w:rsidP="009347E1">
      <w:r>
        <w:t>The Renegades returned to action in March when all three volumes of The Ren</w:t>
      </w:r>
      <w:r w:rsidR="00C218DA">
        <w:t xml:space="preserve">egade Chronicles were simultaneously published </w:t>
      </w:r>
      <w:r>
        <w:t xml:space="preserve">in paperback and e-book editions. They are </w:t>
      </w:r>
      <w:r>
        <w:lastRenderedPageBreak/>
        <w:t xml:space="preserve">available at Amazon.com and the Kindle Store, </w:t>
      </w:r>
      <w:r w:rsidR="00DE31D2">
        <w:t>Smashwords.com and a variety of other e-book retailers</w:t>
      </w:r>
      <w:r>
        <w:t>.</w:t>
      </w:r>
      <w:bookmarkStart w:id="0" w:name="_GoBack"/>
      <w:bookmarkEnd w:id="0"/>
    </w:p>
    <w:p w:rsidR="009347E1" w:rsidRDefault="009347E1" w:rsidP="00BC5B9F"/>
    <w:p w:rsidR="00F05DEE" w:rsidRDefault="00F05DEE" w:rsidP="00BC5B9F">
      <w:r>
        <w:t>“</w:t>
      </w:r>
      <w:r w:rsidR="00EE4BE6">
        <w:t xml:space="preserve">Tackling all three </w:t>
      </w:r>
      <w:r w:rsidR="00700A9A">
        <w:t xml:space="preserve">books </w:t>
      </w:r>
      <w:r w:rsidR="00EE4BE6">
        <w:t>at once was maybe a little masochistic</w:t>
      </w:r>
      <w:r>
        <w:t>, but I wanted the entire series to be available on Day 1 so that people could ‘binge read’</w:t>
      </w:r>
      <w:r w:rsidR="00EE4BE6">
        <w:t xml:space="preserve"> one right after another</w:t>
      </w:r>
      <w:r>
        <w:t>,” he said. “</w:t>
      </w:r>
      <w:r w:rsidR="00EE4BE6">
        <w:t>Kind of like</w:t>
      </w:r>
      <w:r>
        <w:t xml:space="preserve"> Netflix’s ‘House of Cards,’ only with magical swords.”</w:t>
      </w:r>
    </w:p>
    <w:p w:rsidR="002D10A6" w:rsidRDefault="002D10A6" w:rsidP="00BC5B9F"/>
    <w:p w:rsidR="007A414F" w:rsidRDefault="007A414F" w:rsidP="00BC5B9F">
      <w:r>
        <w:t xml:space="preserve">Whether </w:t>
      </w:r>
      <w:r w:rsidR="00F23B00">
        <w:t>t</w:t>
      </w:r>
      <w:r>
        <w:t xml:space="preserve">he </w:t>
      </w:r>
      <w:r w:rsidR="00F23B00">
        <w:t xml:space="preserve">Fond du Lac author </w:t>
      </w:r>
      <w:r>
        <w:t xml:space="preserve">writes </w:t>
      </w:r>
      <w:r w:rsidR="00EE4BE6">
        <w:t>more novels</w:t>
      </w:r>
      <w:r>
        <w:t xml:space="preserve"> set in the </w:t>
      </w:r>
      <w:r w:rsidR="00EE4BE6">
        <w:t>magical</w:t>
      </w:r>
      <w:r>
        <w:t xml:space="preserve">, </w:t>
      </w:r>
      <w:r w:rsidR="00EE4BE6">
        <w:t xml:space="preserve">medieval </w:t>
      </w:r>
      <w:r>
        <w:t>world of Altaerra will depend on the commercial success of the first three books.</w:t>
      </w:r>
    </w:p>
    <w:p w:rsidR="007A414F" w:rsidRDefault="007A414F" w:rsidP="00BC5B9F"/>
    <w:p w:rsidR="007A414F" w:rsidRDefault="00C218DA" w:rsidP="00BC5B9F">
      <w:r>
        <w:t xml:space="preserve">“I have plenty </w:t>
      </w:r>
      <w:r w:rsidR="007A414F">
        <w:t xml:space="preserve">of material to draw from, including a complete draft of a </w:t>
      </w:r>
      <w:r w:rsidR="00EB4DD5">
        <w:t>new</w:t>
      </w:r>
      <w:r w:rsidR="007A414F">
        <w:t xml:space="preserve"> </w:t>
      </w:r>
      <w:r w:rsidR="0077048B">
        <w:t xml:space="preserve">Altaerra </w:t>
      </w:r>
      <w:r w:rsidR="007A414F">
        <w:t xml:space="preserve">novel. Fantasy, as a genre, continues to </w:t>
      </w:r>
      <w:r w:rsidR="00C46B80">
        <w:t>be popular</w:t>
      </w:r>
      <w:r w:rsidR="007A414F">
        <w:t xml:space="preserve">, so I’m hopeful </w:t>
      </w:r>
      <w:r w:rsidR="00F23B00">
        <w:t xml:space="preserve">my series will find </w:t>
      </w:r>
      <w:r w:rsidR="00EE4BE6">
        <w:t xml:space="preserve">the right </w:t>
      </w:r>
      <w:r w:rsidR="007A414F">
        <w:t>readership,” said Willia</w:t>
      </w:r>
      <w:r w:rsidR="00EB4DD5">
        <w:t xml:space="preserve">ms, </w:t>
      </w:r>
      <w:r w:rsidR="00F23B00">
        <w:t xml:space="preserve">37, </w:t>
      </w:r>
      <w:r w:rsidR="00EB4DD5">
        <w:t xml:space="preserve">who describes The Renegade </w:t>
      </w:r>
      <w:r w:rsidR="007A414F">
        <w:t xml:space="preserve">Chronicles as being as epic in scope as </w:t>
      </w:r>
      <w:r w:rsidR="00F23B00">
        <w:t xml:space="preserve">the </w:t>
      </w:r>
      <w:r w:rsidR="007A414F">
        <w:t xml:space="preserve">Harry Potter </w:t>
      </w:r>
      <w:r w:rsidR="00F23B00">
        <w:t xml:space="preserve">novels </w:t>
      </w:r>
      <w:r w:rsidR="007A414F">
        <w:t xml:space="preserve">and George R.R. Martin’s “Game of Thrones” </w:t>
      </w:r>
      <w:r>
        <w:t xml:space="preserve">but </w:t>
      </w:r>
      <w:r w:rsidR="007A414F">
        <w:t xml:space="preserve">with a </w:t>
      </w:r>
      <w:r>
        <w:t>PG-13 rating</w:t>
      </w:r>
      <w:r w:rsidR="007A414F">
        <w:t>.</w:t>
      </w:r>
    </w:p>
    <w:p w:rsidR="00221B3C" w:rsidRDefault="00221B3C" w:rsidP="00BC5B9F"/>
    <w:p w:rsidR="00221B3C" w:rsidRDefault="00727C98" w:rsidP="00BC5B9F">
      <w:r>
        <w:t>Even a</w:t>
      </w:r>
      <w:r w:rsidR="00EB4DD5">
        <w:t>s he promotes The Renegade Chronicles, W</w:t>
      </w:r>
      <w:r w:rsidR="00221B3C">
        <w:t xml:space="preserve">illiams is </w:t>
      </w:r>
      <w:r>
        <w:t xml:space="preserve">hard at work writing </w:t>
      </w:r>
      <w:r w:rsidR="00C46B80">
        <w:t xml:space="preserve">a science </w:t>
      </w:r>
      <w:r w:rsidR="00EB4DD5">
        <w:t>fi</w:t>
      </w:r>
      <w:r w:rsidR="00C46B80">
        <w:t>ction</w:t>
      </w:r>
      <w:r w:rsidR="00EB4DD5">
        <w:t xml:space="preserve"> series</w:t>
      </w:r>
      <w:r w:rsidR="00F23B00">
        <w:t>, The Soul Sleep Cycle</w:t>
      </w:r>
      <w:r w:rsidR="00C218DA">
        <w:t xml:space="preserve">, which is represented by the Sternig &amp; Byrne </w:t>
      </w:r>
      <w:r>
        <w:t>Literary Agency.</w:t>
      </w:r>
    </w:p>
    <w:p w:rsidR="00F05DEE" w:rsidRDefault="00F05DEE" w:rsidP="00BC5B9F"/>
    <w:p w:rsidR="007A414F" w:rsidRDefault="007A414F" w:rsidP="00BC5B9F">
      <w:r>
        <w:t xml:space="preserve">Williams is </w:t>
      </w:r>
      <w:r w:rsidR="00EB4DD5">
        <w:t>a 1999 graduate of UW-Fond du Lac</w:t>
      </w:r>
      <w:r>
        <w:t xml:space="preserve">. In 2001, he received a bachelor’s degree in English with an emphasis in creative writing </w:t>
      </w:r>
      <w:r w:rsidR="00EB4DD5">
        <w:t>from</w:t>
      </w:r>
      <w:r>
        <w:t xml:space="preserve"> UW-Milwaukee. He is a member </w:t>
      </w:r>
      <w:r w:rsidR="00673C66">
        <w:t xml:space="preserve">of </w:t>
      </w:r>
      <w:r>
        <w:t xml:space="preserve">the </w:t>
      </w:r>
      <w:r w:rsidR="00673C66">
        <w:t>Allied Authors of Wisconsin</w:t>
      </w:r>
      <w:r>
        <w:t>, one of the state’s oldest writing collectives.</w:t>
      </w:r>
      <w:r w:rsidR="00B56BFF">
        <w:t xml:space="preserve"> His website, david-michael-williams.com, </w:t>
      </w:r>
      <w:r w:rsidR="00C46B80">
        <w:t>features</w:t>
      </w:r>
      <w:r w:rsidR="00B56BFF">
        <w:t xml:space="preserve"> a blog about </w:t>
      </w:r>
      <w:r w:rsidR="00C46B80">
        <w:t>his fiction and the craft of writing</w:t>
      </w:r>
      <w:r w:rsidR="00B56BFF">
        <w:t>.</w:t>
      </w:r>
    </w:p>
    <w:p w:rsidR="00B56BFF" w:rsidRDefault="00B56BFF" w:rsidP="00BC5B9F"/>
    <w:p w:rsidR="00BC5B9F" w:rsidRDefault="00BC5B9F" w:rsidP="00BC5B9F">
      <w:pPr>
        <w:pStyle w:val="NewsRelease"/>
        <w:spacing w:line="240" w:lineRule="auto"/>
        <w:jc w:val="center"/>
      </w:pPr>
      <w:r>
        <w:t># # #</w:t>
      </w:r>
    </w:p>
    <w:p w:rsidR="00BC5B9F" w:rsidRDefault="00BC5B9F" w:rsidP="00BC5B9F">
      <w:pPr>
        <w:pStyle w:val="NewsRelease"/>
        <w:spacing w:line="240" w:lineRule="auto"/>
        <w:jc w:val="center"/>
      </w:pPr>
    </w:p>
    <w:p w:rsidR="00CC0F32" w:rsidRPr="008B7B7E" w:rsidRDefault="001E3E04" w:rsidP="00EE4BE6">
      <w:pPr>
        <w:pStyle w:val="NewsRelease"/>
        <w:spacing w:line="240" w:lineRule="auto"/>
        <w:jc w:val="both"/>
        <w:rPr>
          <w:i/>
        </w:rPr>
      </w:pPr>
      <w:bookmarkStart w:id="1" w:name="OLE_LINK1"/>
      <w:bookmarkStart w:id="2" w:name="OLE_LINK2"/>
      <w:r w:rsidRPr="008B7B7E">
        <w:rPr>
          <w:i/>
        </w:rPr>
        <w:t>For more inform</w:t>
      </w:r>
      <w:r w:rsidR="004A14DC" w:rsidRPr="008B7B7E">
        <w:rPr>
          <w:i/>
        </w:rPr>
        <w:t>ation or to set up an interview</w:t>
      </w:r>
      <w:r w:rsidR="00394F76">
        <w:rPr>
          <w:i/>
        </w:rPr>
        <w:t xml:space="preserve"> with the author</w:t>
      </w:r>
      <w:r w:rsidR="004A14DC" w:rsidRPr="008B7B7E">
        <w:rPr>
          <w:i/>
        </w:rPr>
        <w:t xml:space="preserve">, </w:t>
      </w:r>
      <w:r w:rsidRPr="008B7B7E">
        <w:rPr>
          <w:i/>
        </w:rPr>
        <w:t xml:space="preserve">contact </w:t>
      </w:r>
      <w:r w:rsidR="0043514E" w:rsidRPr="008B7B7E">
        <w:rPr>
          <w:i/>
        </w:rPr>
        <w:t>David Williams</w:t>
      </w:r>
      <w:r w:rsidRPr="008B7B7E">
        <w:rPr>
          <w:i/>
        </w:rPr>
        <w:t xml:space="preserve"> at (920) </w:t>
      </w:r>
      <w:r w:rsidR="0043514E" w:rsidRPr="008B7B7E">
        <w:rPr>
          <w:i/>
        </w:rPr>
        <w:t>904</w:t>
      </w:r>
      <w:r w:rsidRPr="008B7B7E">
        <w:rPr>
          <w:i/>
        </w:rPr>
        <w:t>-</w:t>
      </w:r>
      <w:r w:rsidR="0043514E" w:rsidRPr="008B7B7E">
        <w:rPr>
          <w:i/>
        </w:rPr>
        <w:t>5249</w:t>
      </w:r>
      <w:r w:rsidRPr="008B7B7E">
        <w:rPr>
          <w:i/>
        </w:rPr>
        <w:t xml:space="preserve"> or</w:t>
      </w:r>
      <w:r w:rsidR="0043514E" w:rsidRPr="008B7B7E">
        <w:rPr>
          <w:i/>
        </w:rPr>
        <w:t xml:space="preserve"> </w:t>
      </w:r>
      <w:hyperlink r:id="rId9" w:history="1">
        <w:r w:rsidR="0043514E" w:rsidRPr="008B7B7E">
          <w:rPr>
            <w:rStyle w:val="Hyperlink"/>
            <w:i/>
          </w:rPr>
          <w:t>onemillionwords@hotmail.com</w:t>
        </w:r>
      </w:hyperlink>
      <w:r w:rsidRPr="008B7B7E">
        <w:rPr>
          <w:i/>
        </w:rPr>
        <w:t>.</w:t>
      </w:r>
      <w:bookmarkEnd w:id="1"/>
      <w:bookmarkEnd w:id="2"/>
      <w:r w:rsidR="0043514E" w:rsidRPr="008B7B7E">
        <w:rPr>
          <w:i/>
        </w:rPr>
        <w:t xml:space="preserve"> An online press kit </w:t>
      </w:r>
      <w:r w:rsidR="00EB4DD5">
        <w:rPr>
          <w:i/>
        </w:rPr>
        <w:t>featuring</w:t>
      </w:r>
      <w:r w:rsidR="0043514E" w:rsidRPr="008B7B7E">
        <w:rPr>
          <w:i/>
        </w:rPr>
        <w:t xml:space="preserve"> high-res</w:t>
      </w:r>
      <w:r w:rsidR="00EB4DD5">
        <w:rPr>
          <w:i/>
        </w:rPr>
        <w:t>olution</w:t>
      </w:r>
      <w:r w:rsidR="0043514E" w:rsidRPr="008B7B7E">
        <w:rPr>
          <w:i/>
        </w:rPr>
        <w:t xml:space="preserve"> author </w:t>
      </w:r>
      <w:r w:rsidR="00EB4DD5">
        <w:rPr>
          <w:i/>
        </w:rPr>
        <w:t>portraits</w:t>
      </w:r>
      <w:r w:rsidR="0043514E" w:rsidRPr="008B7B7E">
        <w:rPr>
          <w:i/>
        </w:rPr>
        <w:t xml:space="preserve"> and book covers, </w:t>
      </w:r>
      <w:r w:rsidR="00EB4DD5">
        <w:rPr>
          <w:i/>
        </w:rPr>
        <w:t xml:space="preserve">an </w:t>
      </w:r>
      <w:r w:rsidR="00727C98">
        <w:rPr>
          <w:i/>
        </w:rPr>
        <w:t xml:space="preserve">extended bio, sample chapters, </w:t>
      </w:r>
      <w:r w:rsidR="008B7B7E" w:rsidRPr="008B7B7E">
        <w:rPr>
          <w:i/>
        </w:rPr>
        <w:t xml:space="preserve">and </w:t>
      </w:r>
      <w:r w:rsidR="00EB4DD5">
        <w:rPr>
          <w:i/>
        </w:rPr>
        <w:t xml:space="preserve">a </w:t>
      </w:r>
      <w:r w:rsidR="008B7B7E" w:rsidRPr="008B7B7E">
        <w:rPr>
          <w:i/>
        </w:rPr>
        <w:t xml:space="preserve">Q&amp;A </w:t>
      </w:r>
      <w:r w:rsidR="00EB4DD5">
        <w:rPr>
          <w:i/>
        </w:rPr>
        <w:t>is available</w:t>
      </w:r>
      <w:r w:rsidR="008B7B7E" w:rsidRPr="008B7B7E">
        <w:rPr>
          <w:i/>
        </w:rPr>
        <w:t xml:space="preserve"> at </w:t>
      </w:r>
      <w:hyperlink r:id="rId10" w:history="1">
        <w:r w:rsidR="008B7B7E" w:rsidRPr="008B7B7E">
          <w:rPr>
            <w:rStyle w:val="Hyperlink"/>
            <w:i/>
          </w:rPr>
          <w:t>http://david-michael-williams.com/press-kit</w:t>
        </w:r>
      </w:hyperlink>
      <w:r w:rsidR="008B7B7E" w:rsidRPr="008B7B7E">
        <w:rPr>
          <w:i/>
        </w:rPr>
        <w:t>.</w:t>
      </w:r>
    </w:p>
    <w:sectPr w:rsidR="00CC0F32" w:rsidRPr="008B7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AD" w:rsidRDefault="007A44AD" w:rsidP="00FF77F1">
      <w:r>
        <w:separator/>
      </w:r>
    </w:p>
  </w:endnote>
  <w:endnote w:type="continuationSeparator" w:id="0">
    <w:p w:rsidR="007A44AD" w:rsidRDefault="007A44AD" w:rsidP="00FF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AD" w:rsidRDefault="007A44AD" w:rsidP="00FF77F1">
      <w:r>
        <w:separator/>
      </w:r>
    </w:p>
  </w:footnote>
  <w:footnote w:type="continuationSeparator" w:id="0">
    <w:p w:rsidR="007A44AD" w:rsidRDefault="007A44AD" w:rsidP="00FF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46D2"/>
    <w:multiLevelType w:val="hybridMultilevel"/>
    <w:tmpl w:val="4052E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8E7"/>
    <w:multiLevelType w:val="hybridMultilevel"/>
    <w:tmpl w:val="5D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CCB"/>
    <w:multiLevelType w:val="hybridMultilevel"/>
    <w:tmpl w:val="A9D84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BD14C0"/>
    <w:multiLevelType w:val="hybridMultilevel"/>
    <w:tmpl w:val="3C4C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7220"/>
    <w:multiLevelType w:val="hybridMultilevel"/>
    <w:tmpl w:val="2406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02153"/>
    <w:multiLevelType w:val="hybridMultilevel"/>
    <w:tmpl w:val="2BA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D78F7"/>
    <w:multiLevelType w:val="hybridMultilevel"/>
    <w:tmpl w:val="F3FA6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60AF1"/>
    <w:multiLevelType w:val="hybridMultilevel"/>
    <w:tmpl w:val="CB6C8334"/>
    <w:lvl w:ilvl="0" w:tplc="C604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963C6D"/>
    <w:multiLevelType w:val="hybridMultilevel"/>
    <w:tmpl w:val="7668E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20577A"/>
    <w:multiLevelType w:val="hybridMultilevel"/>
    <w:tmpl w:val="3BB88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06"/>
    <w:rsid w:val="00004759"/>
    <w:rsid w:val="00014F16"/>
    <w:rsid w:val="0003213F"/>
    <w:rsid w:val="00057564"/>
    <w:rsid w:val="00061821"/>
    <w:rsid w:val="000731D6"/>
    <w:rsid w:val="00090CBD"/>
    <w:rsid w:val="001150F5"/>
    <w:rsid w:val="0015468E"/>
    <w:rsid w:val="00174516"/>
    <w:rsid w:val="00182456"/>
    <w:rsid w:val="001A65A0"/>
    <w:rsid w:val="001C1A3E"/>
    <w:rsid w:val="001E3E04"/>
    <w:rsid w:val="00207D5A"/>
    <w:rsid w:val="00210C06"/>
    <w:rsid w:val="00221B3C"/>
    <w:rsid w:val="0023223A"/>
    <w:rsid w:val="00240E2C"/>
    <w:rsid w:val="00252DB2"/>
    <w:rsid w:val="002922A0"/>
    <w:rsid w:val="002D10A6"/>
    <w:rsid w:val="002E4252"/>
    <w:rsid w:val="002F2921"/>
    <w:rsid w:val="003005D7"/>
    <w:rsid w:val="00335CC4"/>
    <w:rsid w:val="00374126"/>
    <w:rsid w:val="00394F76"/>
    <w:rsid w:val="00402B5C"/>
    <w:rsid w:val="00415992"/>
    <w:rsid w:val="0043514E"/>
    <w:rsid w:val="00450D22"/>
    <w:rsid w:val="004655DA"/>
    <w:rsid w:val="004A14DC"/>
    <w:rsid w:val="004B5535"/>
    <w:rsid w:val="004C7884"/>
    <w:rsid w:val="004D1C74"/>
    <w:rsid w:val="004D60B6"/>
    <w:rsid w:val="00512526"/>
    <w:rsid w:val="0053328B"/>
    <w:rsid w:val="00541E09"/>
    <w:rsid w:val="00544E5A"/>
    <w:rsid w:val="00566D35"/>
    <w:rsid w:val="005D563F"/>
    <w:rsid w:val="005E45F7"/>
    <w:rsid w:val="0060052B"/>
    <w:rsid w:val="00602ADC"/>
    <w:rsid w:val="00644402"/>
    <w:rsid w:val="00652B2F"/>
    <w:rsid w:val="00653D7E"/>
    <w:rsid w:val="00673C66"/>
    <w:rsid w:val="0069327A"/>
    <w:rsid w:val="006A50BA"/>
    <w:rsid w:val="006B04A1"/>
    <w:rsid w:val="00700A9A"/>
    <w:rsid w:val="0072660C"/>
    <w:rsid w:val="00727C98"/>
    <w:rsid w:val="0074134B"/>
    <w:rsid w:val="007560A6"/>
    <w:rsid w:val="00763142"/>
    <w:rsid w:val="007667CD"/>
    <w:rsid w:val="00766F2C"/>
    <w:rsid w:val="0077048B"/>
    <w:rsid w:val="0077229A"/>
    <w:rsid w:val="00773DA6"/>
    <w:rsid w:val="007952AA"/>
    <w:rsid w:val="007A414F"/>
    <w:rsid w:val="007A44AD"/>
    <w:rsid w:val="007A6545"/>
    <w:rsid w:val="007D29C8"/>
    <w:rsid w:val="00810883"/>
    <w:rsid w:val="00814081"/>
    <w:rsid w:val="008412C8"/>
    <w:rsid w:val="0084483F"/>
    <w:rsid w:val="00853399"/>
    <w:rsid w:val="00856B02"/>
    <w:rsid w:val="00857D43"/>
    <w:rsid w:val="0087524A"/>
    <w:rsid w:val="008B7B7E"/>
    <w:rsid w:val="008C0B25"/>
    <w:rsid w:val="008D7413"/>
    <w:rsid w:val="009336DF"/>
    <w:rsid w:val="009347E1"/>
    <w:rsid w:val="009441CE"/>
    <w:rsid w:val="0095707B"/>
    <w:rsid w:val="009861E6"/>
    <w:rsid w:val="0099115B"/>
    <w:rsid w:val="009A04FE"/>
    <w:rsid w:val="009A4A70"/>
    <w:rsid w:val="009A71A2"/>
    <w:rsid w:val="009B5CA9"/>
    <w:rsid w:val="009D68B5"/>
    <w:rsid w:val="00A155A9"/>
    <w:rsid w:val="00A63C96"/>
    <w:rsid w:val="00A87BE2"/>
    <w:rsid w:val="00A952C9"/>
    <w:rsid w:val="00AC6E65"/>
    <w:rsid w:val="00B07CF7"/>
    <w:rsid w:val="00B400FA"/>
    <w:rsid w:val="00B56BFF"/>
    <w:rsid w:val="00B73B6F"/>
    <w:rsid w:val="00BB0D85"/>
    <w:rsid w:val="00BB672B"/>
    <w:rsid w:val="00BC5B9F"/>
    <w:rsid w:val="00C218DA"/>
    <w:rsid w:val="00C3309F"/>
    <w:rsid w:val="00C363ED"/>
    <w:rsid w:val="00C405CB"/>
    <w:rsid w:val="00C46B80"/>
    <w:rsid w:val="00C5028B"/>
    <w:rsid w:val="00C62637"/>
    <w:rsid w:val="00C7294E"/>
    <w:rsid w:val="00CB6648"/>
    <w:rsid w:val="00CC0F32"/>
    <w:rsid w:val="00CC39C9"/>
    <w:rsid w:val="00CC71F1"/>
    <w:rsid w:val="00D0387C"/>
    <w:rsid w:val="00D31D78"/>
    <w:rsid w:val="00D32330"/>
    <w:rsid w:val="00D32839"/>
    <w:rsid w:val="00D60C1D"/>
    <w:rsid w:val="00D70D2D"/>
    <w:rsid w:val="00D9379E"/>
    <w:rsid w:val="00D947DA"/>
    <w:rsid w:val="00DE31D2"/>
    <w:rsid w:val="00E01B1E"/>
    <w:rsid w:val="00E07215"/>
    <w:rsid w:val="00E417EB"/>
    <w:rsid w:val="00E947B8"/>
    <w:rsid w:val="00EB0DF8"/>
    <w:rsid w:val="00EB4DD5"/>
    <w:rsid w:val="00ED1F18"/>
    <w:rsid w:val="00EE2873"/>
    <w:rsid w:val="00EE4BE6"/>
    <w:rsid w:val="00EE7AE7"/>
    <w:rsid w:val="00EF713C"/>
    <w:rsid w:val="00F05DEE"/>
    <w:rsid w:val="00F1719B"/>
    <w:rsid w:val="00F23B00"/>
    <w:rsid w:val="00F539F6"/>
    <w:rsid w:val="00F670C5"/>
    <w:rsid w:val="00F819AE"/>
    <w:rsid w:val="00F81FD2"/>
    <w:rsid w:val="00F83952"/>
    <w:rsid w:val="00FD0124"/>
    <w:rsid w:val="00FF5F9A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71C08"/>
  <w15:docId w15:val="{74169B34-1B2B-4C43-8404-9F50E9C6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FF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7F1"/>
    <w:rPr>
      <w:sz w:val="24"/>
      <w:szCs w:val="24"/>
    </w:rPr>
  </w:style>
  <w:style w:type="paragraph" w:styleId="Footer">
    <w:name w:val="footer"/>
    <w:basedOn w:val="Normal"/>
    <w:link w:val="FooterChar"/>
    <w:rsid w:val="00FF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id-michael-william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emillionwords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avid-michael-williams.com/press-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emillionword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4299</CharactersWithSpaces>
  <SharedDoc>false</SharedDoc>
  <HLinks>
    <vt:vector size="72" baseType="variant">
      <vt:variant>
        <vt:i4>5242964</vt:i4>
      </vt:variant>
      <vt:variant>
        <vt:i4>33</vt:i4>
      </vt:variant>
      <vt:variant>
        <vt:i4>0</vt:i4>
      </vt:variant>
      <vt:variant>
        <vt:i4>5</vt:i4>
      </vt:variant>
      <vt:variant>
        <vt:lpwstr>http://www.uwosh.edu/news</vt:lpwstr>
      </vt:variant>
      <vt:variant>
        <vt:lpwstr/>
      </vt:variant>
      <vt:variant>
        <vt:i4>7077957</vt:i4>
      </vt:variant>
      <vt:variant>
        <vt:i4>30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http://www.uwosh.edu/home/strategicplan/highlights</vt:lpwstr>
      </vt:variant>
      <vt:variant>
        <vt:lpwstr/>
      </vt:variant>
      <vt:variant>
        <vt:i4>1638454</vt:i4>
      </vt:variant>
      <vt:variant>
        <vt:i4>24</vt:i4>
      </vt:variant>
      <vt:variant>
        <vt:i4>0</vt:i4>
      </vt:variant>
      <vt:variant>
        <vt:i4>5</vt:i4>
      </vt:variant>
      <vt:variant>
        <vt:lpwstr>http://www.uwosh.edu/home/_x000b_strategicplan/letter-from-chancellor-wells</vt:lpwstr>
      </vt:variant>
      <vt:variant>
        <vt:lpwstr/>
      </vt:variant>
      <vt:variant>
        <vt:i4>917527</vt:i4>
      </vt:variant>
      <vt:variant>
        <vt:i4>21</vt:i4>
      </vt:variant>
      <vt:variant>
        <vt:i4>0</vt:i4>
      </vt:variant>
      <vt:variant>
        <vt:i4>5</vt:i4>
      </vt:variant>
      <vt:variant>
        <vt:lpwstr>http://www.uwosh.edu/news/?p=2234</vt:lpwstr>
      </vt:variant>
      <vt:variant>
        <vt:lpwstr/>
      </vt:variant>
      <vt:variant>
        <vt:i4>3539024</vt:i4>
      </vt:variant>
      <vt:variant>
        <vt:i4>18</vt:i4>
      </vt:variant>
      <vt:variant>
        <vt:i4>0</vt:i4>
      </vt:variant>
      <vt:variant>
        <vt:i4>5</vt:i4>
      </vt:variant>
      <vt:variant>
        <vt:lpwstr>http://www.uwosh.edu/chancellor/_x000b_communications.php</vt:lpwstr>
      </vt:variant>
      <vt:variant>
        <vt:lpwstr/>
      </vt:variant>
      <vt:variant>
        <vt:i4>720916</vt:i4>
      </vt:variant>
      <vt:variant>
        <vt:i4>15</vt:i4>
      </vt:variant>
      <vt:variant>
        <vt:i4>0</vt:i4>
      </vt:variant>
      <vt:variant>
        <vt:i4>5</vt:i4>
      </vt:variant>
      <vt:variant>
        <vt:lpwstr>http://www.uwosh.edu/news/?p=2169</vt:lpwstr>
      </vt:variant>
      <vt:variant>
        <vt:lpwstr/>
      </vt:variant>
      <vt:variant>
        <vt:i4>851996</vt:i4>
      </vt:variant>
      <vt:variant>
        <vt:i4>12</vt:i4>
      </vt:variant>
      <vt:variant>
        <vt:i4>0</vt:i4>
      </vt:variant>
      <vt:variant>
        <vt:i4>5</vt:i4>
      </vt:variant>
      <vt:variant>
        <vt:lpwstr>http://www.uwosh.edu/news/?p=1937</vt:lpwstr>
      </vt:variant>
      <vt:variant>
        <vt:lpwstr/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http://www.uwosh.edu/news/?p=2223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http://www.uwosh.edu/strategicplan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http://www.uwosh.edu/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Oshkosh</dc:creator>
  <cp:lastModifiedBy>Alan Hathaway</cp:lastModifiedBy>
  <cp:revision>12</cp:revision>
  <cp:lastPrinted>2010-01-12T19:04:00Z</cp:lastPrinted>
  <dcterms:created xsi:type="dcterms:W3CDTF">2016-04-05T21:19:00Z</dcterms:created>
  <dcterms:modified xsi:type="dcterms:W3CDTF">2016-06-29T20:20:00Z</dcterms:modified>
</cp:coreProperties>
</file>