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2CF5" w14:textId="77777777" w:rsidR="00D404AE" w:rsidRPr="00D404AE" w:rsidRDefault="00D404AE" w:rsidP="00EE4BE6">
      <w:pPr>
        <w:rPr>
          <w:bCs/>
        </w:rPr>
      </w:pPr>
      <w:r w:rsidRPr="009347E1">
        <w:rPr>
          <w:b/>
          <w:bCs/>
        </w:rPr>
        <w:t>FOR IMMEDIATE RELEASE</w:t>
      </w:r>
      <w:r>
        <w:rPr>
          <w:bCs/>
        </w:rPr>
        <w:tab/>
      </w:r>
      <w:r>
        <w:rPr>
          <w:bCs/>
        </w:rPr>
        <w:tab/>
      </w:r>
      <w:r w:rsidR="00800ABA"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  <w:t xml:space="preserve">  </w:t>
      </w:r>
      <w:r w:rsidR="003C4FDE">
        <w:rPr>
          <w:bCs/>
        </w:rPr>
        <w:t xml:space="preserve">   </w:t>
      </w:r>
      <w:r w:rsidR="00800ABA">
        <w:rPr>
          <w:bCs/>
        </w:rPr>
        <w:t xml:space="preserve">         </w:t>
      </w:r>
      <w:r w:rsidRPr="00800ABA">
        <w:rPr>
          <w:rFonts w:ascii="Gill Sans MT Condensed" w:hAnsi="Gill Sans MT Condensed"/>
          <w:bCs/>
          <w:sz w:val="36"/>
          <w:szCs w:val="36"/>
        </w:rPr>
        <w:t>ONEMILLIONWORDS</w:t>
      </w:r>
    </w:p>
    <w:p w14:paraId="5157649B" w14:textId="77777777" w:rsidR="00BC5B9F" w:rsidRPr="0043514E" w:rsidRDefault="00EE4BE6" w:rsidP="00EE4B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 w:rsidR="009347E1">
        <w:rPr>
          <w:b/>
          <w:bCs/>
          <w:sz w:val="20"/>
          <w:szCs w:val="20"/>
        </w:rPr>
        <w:t xml:space="preserve">   </w:t>
      </w:r>
    </w:p>
    <w:p w14:paraId="20BB7197" w14:textId="77777777" w:rsidR="00D404AE" w:rsidRDefault="00D404AE" w:rsidP="001E3E04">
      <w:pPr>
        <w:pStyle w:val="Heading1"/>
        <w:tabs>
          <w:tab w:val="left" w:pos="1440"/>
        </w:tabs>
        <w:spacing w:line="240" w:lineRule="auto"/>
        <w:rPr>
          <w:b w:val="0"/>
          <w:bCs w:val="0"/>
        </w:rPr>
      </w:pPr>
      <w:r w:rsidRPr="00EE4BE6">
        <w:t>Contact:</w:t>
      </w:r>
    </w:p>
    <w:p w14:paraId="52017B2E" w14:textId="77777777" w:rsidR="001E3E04" w:rsidRPr="00EE4BE6" w:rsidRDefault="0043514E" w:rsidP="001E3E04">
      <w:pPr>
        <w:pStyle w:val="Heading1"/>
        <w:tabs>
          <w:tab w:val="left" w:pos="1440"/>
        </w:tabs>
        <w:spacing w:line="240" w:lineRule="auto"/>
        <w:rPr>
          <w:b w:val="0"/>
        </w:rPr>
      </w:pPr>
      <w:r w:rsidRPr="00EE4BE6">
        <w:rPr>
          <w:b w:val="0"/>
          <w:bCs w:val="0"/>
        </w:rPr>
        <w:t>David Michael Williams</w:t>
      </w:r>
      <w:r w:rsidR="001E3E04" w:rsidRPr="00EE4BE6">
        <w:rPr>
          <w:b w:val="0"/>
          <w:bCs w:val="0"/>
        </w:rPr>
        <w:t xml:space="preserve">                       </w:t>
      </w:r>
      <w:r w:rsidR="001E3E04" w:rsidRPr="00EE4BE6">
        <w:rPr>
          <w:b w:val="0"/>
          <w:bCs w:val="0"/>
        </w:rPr>
        <w:tab/>
      </w:r>
      <w:r w:rsidR="001E3E04" w:rsidRPr="00EE4BE6">
        <w:rPr>
          <w:b w:val="0"/>
          <w:bCs w:val="0"/>
        </w:rPr>
        <w:tab/>
        <w:t xml:space="preserve">         </w:t>
      </w:r>
    </w:p>
    <w:p w14:paraId="1DDF7EF0" w14:textId="77777777" w:rsidR="0043514E" w:rsidRDefault="0077048B" w:rsidP="001E3E04">
      <w:pPr>
        <w:rPr>
          <w:bCs/>
        </w:rPr>
      </w:pPr>
      <w:r>
        <w:rPr>
          <w:bCs/>
        </w:rPr>
        <w:t xml:space="preserve">President, Publisher, </w:t>
      </w:r>
      <w:r w:rsidR="0043514E">
        <w:rPr>
          <w:bCs/>
        </w:rPr>
        <w:t>Author</w:t>
      </w:r>
    </w:p>
    <w:p w14:paraId="22156DE5" w14:textId="77777777" w:rsidR="0043514E" w:rsidRDefault="0043514E" w:rsidP="001E3E04">
      <w:pPr>
        <w:rPr>
          <w:bCs/>
        </w:rPr>
      </w:pPr>
      <w:r>
        <w:rPr>
          <w:bCs/>
        </w:rPr>
        <w:t>One Million Words</w:t>
      </w:r>
      <w:r w:rsidR="00996B57">
        <w:rPr>
          <w:bCs/>
        </w:rPr>
        <w:t>,</w:t>
      </w:r>
      <w:r>
        <w:rPr>
          <w:bCs/>
        </w:rPr>
        <w:t xml:space="preserve"> LLC</w:t>
      </w:r>
    </w:p>
    <w:p w14:paraId="2B25A037" w14:textId="09FD201F" w:rsidR="0043514E" w:rsidRDefault="001E3E04" w:rsidP="00BC5B9F">
      <w:pPr>
        <w:rPr>
          <w:bCs/>
        </w:rPr>
      </w:pPr>
      <w:r w:rsidRPr="0087524A">
        <w:rPr>
          <w:bCs/>
        </w:rPr>
        <w:t>920</w:t>
      </w:r>
      <w:r w:rsidR="002B7307">
        <w:rPr>
          <w:bCs/>
        </w:rPr>
        <w:t>-</w:t>
      </w:r>
      <w:r w:rsidR="0043514E">
        <w:rPr>
          <w:bCs/>
        </w:rPr>
        <w:t>904-5249</w:t>
      </w:r>
    </w:p>
    <w:p w14:paraId="5D803665" w14:textId="622D35F5" w:rsidR="0043514E" w:rsidRDefault="00773740" w:rsidP="00BC5B9F">
      <w:pPr>
        <w:rPr>
          <w:bCs/>
        </w:rPr>
      </w:pPr>
      <w:hyperlink r:id="rId7" w:history="1">
        <w:r w:rsidR="00CB0A59" w:rsidRPr="000234C5">
          <w:rPr>
            <w:rStyle w:val="Hyperlink"/>
            <w:bCs/>
          </w:rPr>
          <w:t>author@david-michael-williams.com</w:t>
        </w:r>
      </w:hyperlink>
      <w:r w:rsidR="00CB0A59">
        <w:rPr>
          <w:bCs/>
        </w:rPr>
        <w:t xml:space="preserve"> </w:t>
      </w:r>
    </w:p>
    <w:p w14:paraId="1AB3A76C" w14:textId="5212D016" w:rsidR="00BC5B9F" w:rsidRDefault="00773740" w:rsidP="00BC5B9F">
      <w:pPr>
        <w:rPr>
          <w:bCs/>
        </w:rPr>
      </w:pPr>
      <w:hyperlink r:id="rId8" w:history="1">
        <w:r w:rsidR="00CB0A59" w:rsidRPr="000234C5">
          <w:rPr>
            <w:rStyle w:val="Hyperlink"/>
            <w:bCs/>
          </w:rPr>
          <w:t>david-michael-williams.com</w:t>
        </w:r>
      </w:hyperlink>
    </w:p>
    <w:p w14:paraId="792A8ED5" w14:textId="77777777" w:rsidR="00BC5B9F" w:rsidRDefault="00BC5B9F" w:rsidP="00BC5B9F">
      <w:pPr>
        <w:rPr>
          <w:bCs/>
        </w:rPr>
      </w:pPr>
    </w:p>
    <w:p w14:paraId="70B66ED9" w14:textId="77777777" w:rsidR="00D0387C" w:rsidRDefault="00D0387C" w:rsidP="00BC5B9F">
      <w:pPr>
        <w:rPr>
          <w:bCs/>
        </w:rPr>
      </w:pPr>
    </w:p>
    <w:p w14:paraId="0B52B99A" w14:textId="652EC2FC" w:rsidR="003B4ED1" w:rsidRPr="00815D12" w:rsidRDefault="001F0E75" w:rsidP="00BC5B9F">
      <w:pPr>
        <w:pStyle w:val="BodyText2"/>
        <w:rPr>
          <w:b w:val="0"/>
          <w:i/>
          <w:sz w:val="36"/>
          <w:szCs w:val="36"/>
          <w:u w:val="none"/>
        </w:rPr>
      </w:pPr>
      <w:r w:rsidRPr="00815D12">
        <w:rPr>
          <w:sz w:val="36"/>
          <w:szCs w:val="36"/>
          <w:u w:val="none"/>
        </w:rPr>
        <w:t>P</w:t>
      </w:r>
      <w:r w:rsidR="00E13535" w:rsidRPr="00815D12">
        <w:rPr>
          <w:sz w:val="36"/>
          <w:szCs w:val="36"/>
          <w:u w:val="none"/>
        </w:rPr>
        <w:t xml:space="preserve">layful </w:t>
      </w:r>
      <w:r w:rsidRPr="00815D12">
        <w:rPr>
          <w:sz w:val="36"/>
          <w:szCs w:val="36"/>
          <w:u w:val="none"/>
        </w:rPr>
        <w:t xml:space="preserve">fantasy </w:t>
      </w:r>
      <w:r w:rsidR="00C405AA" w:rsidRPr="00815D12">
        <w:rPr>
          <w:sz w:val="36"/>
          <w:szCs w:val="36"/>
          <w:u w:val="none"/>
        </w:rPr>
        <w:t xml:space="preserve">parody </w:t>
      </w:r>
      <w:r w:rsidR="003D32F0" w:rsidRPr="00815D12">
        <w:rPr>
          <w:sz w:val="36"/>
          <w:szCs w:val="36"/>
          <w:u w:val="none"/>
        </w:rPr>
        <w:t>provides</w:t>
      </w:r>
      <w:r w:rsidR="00D53CB8" w:rsidRPr="00815D12">
        <w:rPr>
          <w:sz w:val="36"/>
          <w:szCs w:val="36"/>
          <w:u w:val="none"/>
        </w:rPr>
        <w:t xml:space="preserve"> </w:t>
      </w:r>
      <w:r w:rsidR="00675372" w:rsidRPr="00815D12">
        <w:rPr>
          <w:sz w:val="36"/>
          <w:szCs w:val="36"/>
          <w:u w:val="none"/>
        </w:rPr>
        <w:t xml:space="preserve">easy </w:t>
      </w:r>
      <w:r w:rsidR="00D53CB8" w:rsidRPr="00815D12">
        <w:rPr>
          <w:sz w:val="36"/>
          <w:szCs w:val="36"/>
          <w:u w:val="none"/>
        </w:rPr>
        <w:t>entry</w:t>
      </w:r>
      <w:r w:rsidR="00675372" w:rsidRPr="00815D12">
        <w:rPr>
          <w:sz w:val="36"/>
          <w:szCs w:val="36"/>
          <w:u w:val="none"/>
        </w:rPr>
        <w:t xml:space="preserve"> </w:t>
      </w:r>
      <w:r w:rsidR="007C1138" w:rsidRPr="00815D12">
        <w:rPr>
          <w:sz w:val="36"/>
          <w:szCs w:val="36"/>
          <w:u w:val="none"/>
        </w:rPr>
        <w:t>point for new</w:t>
      </w:r>
      <w:r w:rsidR="00815D12" w:rsidRPr="00815D12">
        <w:rPr>
          <w:sz w:val="36"/>
          <w:szCs w:val="36"/>
          <w:u w:val="none"/>
        </w:rPr>
        <w:t>comers to</w:t>
      </w:r>
      <w:r w:rsidR="007C1138" w:rsidRPr="00815D12">
        <w:rPr>
          <w:sz w:val="36"/>
          <w:szCs w:val="36"/>
          <w:u w:val="none"/>
        </w:rPr>
        <w:t xml:space="preserve"> </w:t>
      </w:r>
      <w:r w:rsidR="00BE2202" w:rsidRPr="00815D12">
        <w:rPr>
          <w:sz w:val="36"/>
          <w:szCs w:val="36"/>
          <w:u w:val="none"/>
        </w:rPr>
        <w:t xml:space="preserve">tabletop roleplaying </w:t>
      </w:r>
      <w:proofErr w:type="gramStart"/>
      <w:r w:rsidR="00BE2202" w:rsidRPr="00815D12">
        <w:rPr>
          <w:sz w:val="36"/>
          <w:szCs w:val="36"/>
          <w:u w:val="none"/>
        </w:rPr>
        <w:t>game</w:t>
      </w:r>
      <w:r w:rsidR="00815D12" w:rsidRPr="00815D12">
        <w:rPr>
          <w:sz w:val="36"/>
          <w:szCs w:val="36"/>
          <w:u w:val="none"/>
        </w:rPr>
        <w:t>s</w:t>
      </w:r>
      <w:proofErr w:type="gramEnd"/>
    </w:p>
    <w:p w14:paraId="1E8C2295" w14:textId="77777777" w:rsidR="004A14DC" w:rsidRPr="004D60B6" w:rsidRDefault="004A14DC" w:rsidP="00BC5B9F">
      <w:pPr>
        <w:pStyle w:val="BodyText2"/>
        <w:rPr>
          <w:b w:val="0"/>
          <w:i/>
          <w:sz w:val="10"/>
          <w:szCs w:val="10"/>
          <w:u w:val="none"/>
        </w:rPr>
      </w:pPr>
    </w:p>
    <w:p w14:paraId="4CEC9607" w14:textId="5A1BEF4F" w:rsidR="001811B0" w:rsidRDefault="0043514E" w:rsidP="00BC5B9F">
      <w:r w:rsidRPr="00C50E71">
        <w:t>FOND DU LAC</w:t>
      </w:r>
      <w:r w:rsidR="00BC5B9F" w:rsidRPr="00C50E71">
        <w:t>, Wis. –</w:t>
      </w:r>
      <w:r w:rsidR="00C412E6">
        <w:t xml:space="preserve"> </w:t>
      </w:r>
      <w:r w:rsidR="00B46D7E">
        <w:t>Good Company</w:t>
      </w:r>
      <w:r w:rsidR="00C412E6">
        <w:t>’s new</w:t>
      </w:r>
      <w:r w:rsidR="00436ACD">
        <w:t>est</w:t>
      </w:r>
      <w:r w:rsidR="00C412E6">
        <w:t xml:space="preserve"> quest takes Sir Larpsalot, Elvish Presley and </w:t>
      </w:r>
      <w:r w:rsidR="00B03120">
        <w:t>their allies</w:t>
      </w:r>
      <w:r w:rsidR="00272D71">
        <w:t xml:space="preserve"> from the printed page to </w:t>
      </w:r>
      <w:r w:rsidR="004349EC">
        <w:t xml:space="preserve">the </w:t>
      </w:r>
      <w:r w:rsidR="00057FB9">
        <w:t>family room</w:t>
      </w:r>
      <w:r w:rsidR="00272D71">
        <w:t>.</w:t>
      </w:r>
    </w:p>
    <w:p w14:paraId="7FAAE325" w14:textId="77777777" w:rsidR="00C412E6" w:rsidRDefault="00C412E6" w:rsidP="00BC5B9F"/>
    <w:p w14:paraId="5C2D51E3" w14:textId="2745A16A" w:rsidR="00A430B5" w:rsidRPr="0082777C" w:rsidRDefault="0082777C" w:rsidP="00BC5B9F">
      <w:pPr>
        <w:rPr>
          <w:highlight w:val="magenta"/>
        </w:rPr>
      </w:pPr>
      <w:r>
        <w:t xml:space="preserve">Fans of </w:t>
      </w:r>
      <w:r w:rsidR="00C125E4">
        <w:t>“</w:t>
      </w:r>
      <w:r w:rsidRPr="00C125E4">
        <w:t>The Lost Tale of Sir Larpsalot</w:t>
      </w:r>
      <w:r w:rsidR="00C125E4">
        <w:t>”</w:t>
      </w:r>
      <w:r>
        <w:rPr>
          <w:i/>
          <w:iCs/>
        </w:rPr>
        <w:t xml:space="preserve"> </w:t>
      </w:r>
      <w:r w:rsidR="00B470AB">
        <w:t xml:space="preserve">novel </w:t>
      </w:r>
      <w:r>
        <w:t xml:space="preserve">can </w:t>
      </w:r>
      <w:r w:rsidR="00C655DE">
        <w:t xml:space="preserve">now </w:t>
      </w:r>
      <w:r>
        <w:t>step into the boots</w:t>
      </w:r>
      <w:r w:rsidR="00394A04">
        <w:t xml:space="preserve"> </w:t>
      </w:r>
      <w:r>
        <w:t xml:space="preserve">of their favorite </w:t>
      </w:r>
      <w:r w:rsidR="007C0AE0">
        <w:t xml:space="preserve">Mezzo-Earth </w:t>
      </w:r>
      <w:r>
        <w:t>hero</w:t>
      </w:r>
      <w:r w:rsidR="00B845B7">
        <w:t>es</w:t>
      </w:r>
      <w:r>
        <w:t xml:space="preserve"> with a new </w:t>
      </w:r>
      <w:r w:rsidR="00B702D2">
        <w:t xml:space="preserve">tabletop roleplaying game (TTRPG) from </w:t>
      </w:r>
      <w:r w:rsidR="003D5750">
        <w:t xml:space="preserve">fantasy </w:t>
      </w:r>
      <w:r w:rsidR="00B702D2">
        <w:t>author</w:t>
      </w:r>
      <w:r w:rsidR="00BC4714">
        <w:t xml:space="preserve"> David Michael Williams</w:t>
      </w:r>
      <w:r w:rsidR="00B702D2">
        <w:t>.</w:t>
      </w:r>
    </w:p>
    <w:p w14:paraId="37239697" w14:textId="77777777" w:rsidR="00A430B5" w:rsidRPr="003177F3" w:rsidRDefault="00A430B5" w:rsidP="00BC5B9F">
      <w:pPr>
        <w:rPr>
          <w:highlight w:val="magenta"/>
        </w:rPr>
      </w:pPr>
    </w:p>
    <w:p w14:paraId="12C96B72" w14:textId="38A1E73D" w:rsidR="00ED258B" w:rsidRDefault="00245627" w:rsidP="00BC5B9F">
      <w:r w:rsidRPr="00EC681F">
        <w:t>“</w:t>
      </w:r>
      <w:r w:rsidR="00EC681F">
        <w:t>The Curse of Er’Mah’Gerd</w:t>
      </w:r>
      <w:r w:rsidRPr="00EC681F">
        <w:t xml:space="preserve">” </w:t>
      </w:r>
      <w:r w:rsidR="00F54DE9">
        <w:t xml:space="preserve">is </w:t>
      </w:r>
      <w:r w:rsidR="00262A04">
        <w:t>a Fifth Edition Dungeons &amp; Dragons-compatible adventure</w:t>
      </w:r>
      <w:r w:rsidR="00F54DE9">
        <w:t xml:space="preserve"> </w:t>
      </w:r>
      <w:r w:rsidR="00612715">
        <w:t xml:space="preserve">designed for first-time </w:t>
      </w:r>
      <w:r w:rsidR="003B5577">
        <w:t>TTRPG players</w:t>
      </w:r>
      <w:r w:rsidR="00E21836">
        <w:t xml:space="preserve"> </w:t>
      </w:r>
      <w:r w:rsidR="006C1F48">
        <w:t>as well as</w:t>
      </w:r>
      <w:r w:rsidR="00E21836">
        <w:t xml:space="preserve"> longtime gamers who crave a </w:t>
      </w:r>
      <w:r w:rsidR="0026447C">
        <w:t xml:space="preserve">streamlined, </w:t>
      </w:r>
      <w:r w:rsidR="00E21836">
        <w:t>self-contained</w:t>
      </w:r>
      <w:r w:rsidR="00436ACD">
        <w:t xml:space="preserve"> </w:t>
      </w:r>
      <w:r w:rsidR="0026447C">
        <w:t xml:space="preserve">experience </w:t>
      </w:r>
      <w:r w:rsidR="000C1239">
        <w:t>with more humor than horror.</w:t>
      </w:r>
      <w:r w:rsidR="00B303F0">
        <w:t xml:space="preserve"> </w:t>
      </w:r>
      <w:r w:rsidR="00F54DE9">
        <w:t xml:space="preserve">The game </w:t>
      </w:r>
      <w:r w:rsidR="00CD5306">
        <w:t>presents challenges in the form of</w:t>
      </w:r>
      <w:r w:rsidR="00771361">
        <w:t xml:space="preserve"> </w:t>
      </w:r>
      <w:r w:rsidR="00BE3165">
        <w:t>combat, diplomacy and puzzle</w:t>
      </w:r>
      <w:r w:rsidR="00CD5306">
        <w:t xml:space="preserve"> </w:t>
      </w:r>
      <w:r w:rsidR="00BE3165">
        <w:t>solving</w:t>
      </w:r>
      <w:r w:rsidR="00F54DE9">
        <w:t>.</w:t>
      </w:r>
    </w:p>
    <w:p w14:paraId="06C965F7" w14:textId="77777777" w:rsidR="00F54DE9" w:rsidRDefault="00F54DE9" w:rsidP="00BC5B9F"/>
    <w:p w14:paraId="39E8EE7C" w14:textId="5DAE2897" w:rsidR="00F54DE9" w:rsidRPr="00EC681F" w:rsidRDefault="00F54DE9" w:rsidP="00BC5B9F">
      <w:r>
        <w:t>“</w:t>
      </w:r>
      <w:r w:rsidR="00764205">
        <w:t xml:space="preserve">While ‘The Curse of Er’Mah’Gerd’ builds on </w:t>
      </w:r>
      <w:r w:rsidR="00D34B1F">
        <w:t xml:space="preserve">the </w:t>
      </w:r>
      <w:r w:rsidR="00872139">
        <w:t xml:space="preserve">characters </w:t>
      </w:r>
      <w:r w:rsidR="00D34B1F">
        <w:t>and setting</w:t>
      </w:r>
      <w:r w:rsidR="00872139">
        <w:t xml:space="preserve"> first introduced in </w:t>
      </w:r>
      <w:r w:rsidR="00C7497B">
        <w:t>‘The Lost Tale of Sir Larpsalot,</w:t>
      </w:r>
      <w:r w:rsidR="005A42C2">
        <w:t>’</w:t>
      </w:r>
      <w:r w:rsidR="00C7497B">
        <w:t xml:space="preserve"> the novel </w:t>
      </w:r>
      <w:r w:rsidR="005F231C">
        <w:t xml:space="preserve">itself </w:t>
      </w:r>
      <w:r w:rsidR="00C7497B">
        <w:t>is not required reading,</w:t>
      </w:r>
      <w:r>
        <w:t>”</w:t>
      </w:r>
      <w:r w:rsidR="00C7497B">
        <w:t xml:space="preserve"> Williams said. “</w:t>
      </w:r>
      <w:r w:rsidR="00A35CAB">
        <w:t xml:space="preserve">When I thought about creating a </w:t>
      </w:r>
      <w:r w:rsidR="005A42C2">
        <w:t>game</w:t>
      </w:r>
      <w:r w:rsidR="00A35CAB">
        <w:t xml:space="preserve"> </w:t>
      </w:r>
      <w:r w:rsidR="0031491F">
        <w:t xml:space="preserve">for teens and other newcomers to </w:t>
      </w:r>
      <w:r w:rsidR="005A42C2">
        <w:t>TTRPGs</w:t>
      </w:r>
      <w:r w:rsidR="0031491F">
        <w:t xml:space="preserve">, I realized I </w:t>
      </w:r>
      <w:r w:rsidR="0024282E">
        <w:t xml:space="preserve">already </w:t>
      </w:r>
      <w:r w:rsidR="0031491F">
        <w:t>had all the ingredients for a</w:t>
      </w:r>
      <w:r w:rsidR="005A42C2">
        <w:t xml:space="preserve">n </w:t>
      </w:r>
      <w:r w:rsidR="0024282E">
        <w:t xml:space="preserve">irreverent fantasy game </w:t>
      </w:r>
      <w:r w:rsidR="00891342">
        <w:t xml:space="preserve">right </w:t>
      </w:r>
      <w:r w:rsidR="0024282E">
        <w:t>in front of me.”</w:t>
      </w:r>
    </w:p>
    <w:p w14:paraId="44E29EEB" w14:textId="58530377" w:rsidR="00F01C02" w:rsidRPr="00F247C7" w:rsidRDefault="00F01C02" w:rsidP="00BC5B9F">
      <w:pPr>
        <w:rPr>
          <w:highlight w:val="magenta"/>
        </w:rPr>
      </w:pPr>
    </w:p>
    <w:p w14:paraId="1CE79A10" w14:textId="21FD32CF" w:rsidR="00AD3940" w:rsidRDefault="00AD3940" w:rsidP="00AD3940">
      <w:r>
        <w:t>“</w:t>
      </w:r>
      <w:r w:rsidRPr="00EC5ED3">
        <w:t>Part homage and part parody, Mezzo-Earth is a setting rife with re-engineered cliches, meta commentary and plenty of eye-rolling puns</w:t>
      </w:r>
      <w:r>
        <w:t>,” he added</w:t>
      </w:r>
      <w:r w:rsidRPr="00EC5ED3">
        <w:t>.</w:t>
      </w:r>
    </w:p>
    <w:p w14:paraId="1EA1FF3A" w14:textId="77777777" w:rsidR="00AD3940" w:rsidRPr="00EC5ED3" w:rsidRDefault="00AD3940" w:rsidP="00AD3940"/>
    <w:p w14:paraId="27066C47" w14:textId="7EFD77D0" w:rsidR="00B23B8E" w:rsidRDefault="00D90578" w:rsidP="00BC5B9F">
      <w:r>
        <w:t>In addition to the</w:t>
      </w:r>
      <w:r w:rsidR="00521901">
        <w:t xml:space="preserve"> </w:t>
      </w:r>
      <w:r w:rsidR="00B71417">
        <w:t xml:space="preserve">main </w:t>
      </w:r>
      <w:r w:rsidR="00521901">
        <w:t xml:space="preserve">three-act adventure, </w:t>
      </w:r>
      <w:r w:rsidR="00367ABC">
        <w:t>“The Curse of Er’Mah’Gerd”</w:t>
      </w:r>
      <w:r w:rsidR="00521901">
        <w:t xml:space="preserve"> includes </w:t>
      </w:r>
      <w:r w:rsidR="009D4D64">
        <w:t xml:space="preserve">six pre-generated player characters, </w:t>
      </w:r>
      <w:r w:rsidR="00A663E5">
        <w:t>more than a dozen maps and</w:t>
      </w:r>
      <w:r w:rsidR="009C1208">
        <w:t xml:space="preserve"> optional encounters</w:t>
      </w:r>
      <w:r w:rsidR="00A663E5">
        <w:t>,</w:t>
      </w:r>
      <w:r w:rsidR="00FC4E1F">
        <w:t xml:space="preserve"> 16 </w:t>
      </w:r>
      <w:r w:rsidR="0025698D">
        <w:t>original</w:t>
      </w:r>
      <w:r w:rsidR="00FC4E1F">
        <w:t xml:space="preserve"> creatures, 2</w:t>
      </w:r>
      <w:r w:rsidR="006006AB">
        <w:t>2</w:t>
      </w:r>
      <w:r w:rsidR="00FC4E1F">
        <w:t xml:space="preserve"> </w:t>
      </w:r>
      <w:r w:rsidR="00ED424C">
        <w:t>unique</w:t>
      </w:r>
      <w:r w:rsidR="00FC4E1F">
        <w:t xml:space="preserve"> items and 3</w:t>
      </w:r>
      <w:r w:rsidR="000C0B22">
        <w:t>0</w:t>
      </w:r>
      <w:r w:rsidR="00FC4E1F">
        <w:t xml:space="preserve"> </w:t>
      </w:r>
      <w:r w:rsidR="0025698D">
        <w:t>new</w:t>
      </w:r>
      <w:r w:rsidR="00FC4E1F">
        <w:t xml:space="preserve"> spells.</w:t>
      </w:r>
      <w:r w:rsidR="007B1BA8">
        <w:t xml:space="preserve"> Unlike man</w:t>
      </w:r>
      <w:r w:rsidR="0025698D">
        <w:t>y</w:t>
      </w:r>
      <w:r w:rsidR="007B1BA8">
        <w:t xml:space="preserve"> other TTRPGs, “The Curse of Er’Mah’Gerd” encourages multiple playthroughs</w:t>
      </w:r>
      <w:r w:rsidR="00F34FBD">
        <w:t xml:space="preserve">, </w:t>
      </w:r>
      <w:r w:rsidR="0025698D">
        <w:t>allowing</w:t>
      </w:r>
      <w:r w:rsidR="00F34FBD">
        <w:t xml:space="preserve"> players </w:t>
      </w:r>
      <w:r w:rsidR="0025698D">
        <w:t>to</w:t>
      </w:r>
      <w:r w:rsidR="00F34FBD">
        <w:t xml:space="preserve"> </w:t>
      </w:r>
      <w:r w:rsidR="005C3128">
        <w:t xml:space="preserve">try different characters, choose new allies, battle </w:t>
      </w:r>
      <w:r w:rsidR="00763175">
        <w:t xml:space="preserve">unique </w:t>
      </w:r>
      <w:proofErr w:type="gramStart"/>
      <w:r w:rsidR="00763175">
        <w:t>foes</w:t>
      </w:r>
      <w:proofErr w:type="gramEnd"/>
      <w:r w:rsidR="00763175">
        <w:t xml:space="preserve"> and experience unexplored encounters.</w:t>
      </w:r>
    </w:p>
    <w:p w14:paraId="207125E3" w14:textId="77777777" w:rsidR="00763175" w:rsidRDefault="00763175" w:rsidP="00BC5B9F"/>
    <w:p w14:paraId="37101BC6" w14:textId="28AC9E75" w:rsidR="00AB740E" w:rsidRDefault="00763175" w:rsidP="00367ABC">
      <w:r>
        <w:t xml:space="preserve">The game can be played with a gamemaster and </w:t>
      </w:r>
      <w:r w:rsidR="00EB0A8B">
        <w:t>one to</w:t>
      </w:r>
      <w:r>
        <w:t xml:space="preserve"> six players.</w:t>
      </w:r>
    </w:p>
    <w:p w14:paraId="0A17C779" w14:textId="77777777" w:rsidR="00AB740E" w:rsidRDefault="00AB740E" w:rsidP="00367ABC"/>
    <w:p w14:paraId="24BA8538" w14:textId="63E645B3" w:rsidR="00367ABC" w:rsidRDefault="00367ABC" w:rsidP="00367ABC">
      <w:r>
        <w:lastRenderedPageBreak/>
        <w:t xml:space="preserve">“The Curse of Er’Mah’Gerd” is Williams’ first published game, following a few homebrewed one-shot adventures for friends and family. </w:t>
      </w:r>
      <w:r w:rsidR="00AB740E">
        <w:t>Additionally, h</w:t>
      </w:r>
      <w:r>
        <w:t xml:space="preserve">e has contributed his writing and editing </w:t>
      </w:r>
      <w:r w:rsidR="00AC413F">
        <w:t xml:space="preserve">talents </w:t>
      </w:r>
      <w:r>
        <w:t>to Fifth Edition products published by Goodman Games.</w:t>
      </w:r>
    </w:p>
    <w:p w14:paraId="5476F25C" w14:textId="77777777" w:rsidR="00BC2B31" w:rsidRPr="00F247C7" w:rsidRDefault="00BC2B31" w:rsidP="00BC5B9F">
      <w:pPr>
        <w:rPr>
          <w:highlight w:val="magenta"/>
        </w:rPr>
      </w:pPr>
    </w:p>
    <w:p w14:paraId="11AD1F15" w14:textId="4CE34155" w:rsidR="007B0006" w:rsidRPr="00ED258B" w:rsidRDefault="00711C81" w:rsidP="00BC5B9F">
      <w:r>
        <w:t>“</w:t>
      </w:r>
      <w:r w:rsidRPr="00711C81">
        <w:t xml:space="preserve">Whether you’re running a </w:t>
      </w:r>
      <w:r w:rsidR="00C33478">
        <w:t>TTRPG</w:t>
      </w:r>
      <w:r w:rsidRPr="00711C81">
        <w:t xml:space="preserve"> for the first time</w:t>
      </w:r>
      <w:r w:rsidR="00263078">
        <w:t xml:space="preserve">, </w:t>
      </w:r>
      <w:r w:rsidR="00C33478">
        <w:t>running a game for</w:t>
      </w:r>
      <w:r w:rsidR="00263078">
        <w:t xml:space="preserve"> </w:t>
      </w:r>
      <w:r w:rsidRPr="00711C81">
        <w:t>new players</w:t>
      </w:r>
      <w:r w:rsidR="00263078">
        <w:t xml:space="preserve">, </w:t>
      </w:r>
      <w:r w:rsidRPr="00711C81">
        <w:t xml:space="preserve">searching for a streamlined adventure that favors storytelling over and complex rules, or </w:t>
      </w:r>
      <w:r w:rsidR="00A0063B">
        <w:t xml:space="preserve">simply </w:t>
      </w:r>
      <w:r w:rsidRPr="00711C81">
        <w:t>craving a fresh—and sometimes funny—take on fantasy tropes, you’ve come to the right place</w:t>
      </w:r>
      <w:r w:rsidR="00A0063B">
        <w:t>,</w:t>
      </w:r>
      <w:r>
        <w:t>”</w:t>
      </w:r>
      <w:r w:rsidR="00A0063B">
        <w:t xml:space="preserve"> Williams said.</w:t>
      </w:r>
    </w:p>
    <w:p w14:paraId="2C13FE31" w14:textId="77777777" w:rsidR="007023D0" w:rsidRDefault="007023D0" w:rsidP="009347E1"/>
    <w:p w14:paraId="69CDE1C8" w14:textId="6885FF0D" w:rsidR="00EE40B1" w:rsidRPr="004119A8" w:rsidRDefault="00F6250E" w:rsidP="009347E1">
      <w:r w:rsidRPr="00FF16AA">
        <w:t>One Million Words</w:t>
      </w:r>
      <w:r>
        <w:t>,</w:t>
      </w:r>
      <w:r w:rsidRPr="00FF16AA">
        <w:t xml:space="preserve"> </w:t>
      </w:r>
      <w:r w:rsidR="008F4090" w:rsidRPr="00FF16AA">
        <w:t xml:space="preserve">Williams’ indie publishing company, </w:t>
      </w:r>
      <w:r w:rsidR="005D3C1E">
        <w:t>released</w:t>
      </w:r>
      <w:r w:rsidR="005908C6">
        <w:t xml:space="preserve"> </w:t>
      </w:r>
      <w:r w:rsidR="00D404AE" w:rsidRPr="00FF16AA">
        <w:t>“</w:t>
      </w:r>
      <w:r w:rsidR="00F71967">
        <w:t>The Curse of Er’Mah’Gerd</w:t>
      </w:r>
      <w:r w:rsidR="008F4090" w:rsidRPr="00FF16AA">
        <w:t>”</w:t>
      </w:r>
      <w:r w:rsidR="00D26470" w:rsidRPr="00FF16AA">
        <w:t xml:space="preserve"> </w:t>
      </w:r>
      <w:r w:rsidR="00FF16AA" w:rsidRPr="00FF16AA">
        <w:t xml:space="preserve">on </w:t>
      </w:r>
      <w:r w:rsidR="004F144F" w:rsidRPr="004F144F">
        <w:t>March</w:t>
      </w:r>
      <w:r w:rsidR="001739D1" w:rsidRPr="004F144F">
        <w:t xml:space="preserve"> </w:t>
      </w:r>
      <w:r w:rsidR="00172533">
        <w:t>15</w:t>
      </w:r>
      <w:r w:rsidR="00D404AE" w:rsidRPr="00FF16AA">
        <w:t xml:space="preserve">. </w:t>
      </w:r>
      <w:r w:rsidR="00D46101">
        <w:t>T</w:t>
      </w:r>
      <w:r w:rsidR="00FF16AA">
        <w:t xml:space="preserve">he </w:t>
      </w:r>
      <w:r w:rsidR="00F71967">
        <w:t>hardcover</w:t>
      </w:r>
      <w:r w:rsidR="00FF16AA">
        <w:t xml:space="preserve"> and </w:t>
      </w:r>
      <w:r w:rsidR="00F71967">
        <w:t>digital editions are</w:t>
      </w:r>
      <w:r w:rsidR="009265B3">
        <w:t xml:space="preserve"> </w:t>
      </w:r>
      <w:r w:rsidR="00082712" w:rsidRPr="00FF16AA">
        <w:t>available</w:t>
      </w:r>
      <w:r w:rsidR="00FF16AA">
        <w:t xml:space="preserve"> at </w:t>
      </w:r>
      <w:hyperlink r:id="rId9" w:tgtFrame="_blank" w:history="1">
        <w:r w:rsidR="00F71967" w:rsidRPr="00280226">
          <w:rPr>
            <w:rStyle w:val="Hyperlink"/>
          </w:rPr>
          <w:t>DriveThruRPG</w:t>
        </w:r>
        <w:r w:rsidR="00FF16AA" w:rsidRPr="00280226">
          <w:rPr>
            <w:rStyle w:val="Hyperlink"/>
          </w:rPr>
          <w:t>.com</w:t>
        </w:r>
      </w:hyperlink>
      <w:r w:rsidR="00151659" w:rsidRPr="00FF16AA">
        <w:t>.</w:t>
      </w:r>
    </w:p>
    <w:p w14:paraId="5EF5F4F3" w14:textId="77777777" w:rsidR="00996B57" w:rsidRPr="0074228E" w:rsidRDefault="00996B57" w:rsidP="009347E1">
      <w:pPr>
        <w:rPr>
          <w:highlight w:val="yellow"/>
        </w:rPr>
      </w:pPr>
    </w:p>
    <w:p w14:paraId="1CC3008C" w14:textId="58467596" w:rsidR="001F259A" w:rsidRPr="00313CA4" w:rsidRDefault="00F6250E" w:rsidP="00BC5B9F">
      <w:r>
        <w:t xml:space="preserve">Williams is the author of </w:t>
      </w:r>
      <w:r w:rsidR="00747442">
        <w:t xml:space="preserve">eight novels, including </w:t>
      </w:r>
      <w:r w:rsidR="00ED33DC">
        <w:t>“</w:t>
      </w:r>
      <w:r w:rsidR="00D820EE" w:rsidRPr="00ED33DC">
        <w:t>The Renegade Chronicles</w:t>
      </w:r>
      <w:r w:rsidR="00D820EE">
        <w:t>,</w:t>
      </w:r>
      <w:r w:rsidR="00ED33DC">
        <w:t>”</w:t>
      </w:r>
      <w:r w:rsidR="00D820EE">
        <w:rPr>
          <w:i/>
          <w:iCs/>
        </w:rPr>
        <w:t xml:space="preserve"> </w:t>
      </w:r>
      <w:r w:rsidR="00747442">
        <w:t xml:space="preserve">a sword-and-sorcery </w:t>
      </w:r>
      <w:r w:rsidR="00252D7F">
        <w:t xml:space="preserve">fantasy </w:t>
      </w:r>
      <w:r w:rsidR="003307A7">
        <w:t>series</w:t>
      </w:r>
      <w:r w:rsidR="00D820EE">
        <w:t>,</w:t>
      </w:r>
      <w:r w:rsidR="003307A7">
        <w:t xml:space="preserve"> and </w:t>
      </w:r>
      <w:r w:rsidR="00ED33DC">
        <w:t>“</w:t>
      </w:r>
      <w:r w:rsidR="00AD5C61" w:rsidRPr="00ED33DC">
        <w:t>The Soul Sleep Cycle</w:t>
      </w:r>
      <w:r w:rsidR="00AD5C61">
        <w:t>,</w:t>
      </w:r>
      <w:r w:rsidR="00ED33DC">
        <w:t>”</w:t>
      </w:r>
      <w:r w:rsidR="00AD5C61">
        <w:rPr>
          <w:i/>
          <w:iCs/>
        </w:rPr>
        <w:t xml:space="preserve"> </w:t>
      </w:r>
      <w:r w:rsidR="00AD5C61">
        <w:t>a</w:t>
      </w:r>
      <w:r w:rsidR="003307A7">
        <w:t xml:space="preserve"> dreampunk trilogy</w:t>
      </w:r>
      <w:r w:rsidR="00ED6701">
        <w:t>.</w:t>
      </w:r>
      <w:r w:rsidR="00996B57" w:rsidRPr="00313CA4">
        <w:t xml:space="preserve"> </w:t>
      </w:r>
      <w:r w:rsidR="00ED33DC">
        <w:t>“</w:t>
      </w:r>
      <w:r w:rsidR="00A91FED" w:rsidRPr="00ED33DC">
        <w:t xml:space="preserve">Ghost Mode </w:t>
      </w:r>
      <w:r w:rsidR="006B6F59" w:rsidRPr="00ED33DC">
        <w:t>&amp; Other Strange Stories</w:t>
      </w:r>
      <w:r w:rsidR="00A132C5">
        <w:t>,</w:t>
      </w:r>
      <w:r w:rsidR="00ED33DC">
        <w:t>”</w:t>
      </w:r>
      <w:r w:rsidR="00A132C5">
        <w:t xml:space="preserve"> a collection of his short fiction,</w:t>
      </w:r>
      <w:r w:rsidR="00EA72D2">
        <w:t xml:space="preserve"> was</w:t>
      </w:r>
      <w:r w:rsidR="006B6F59">
        <w:rPr>
          <w:i/>
          <w:iCs/>
        </w:rPr>
        <w:t xml:space="preserve"> </w:t>
      </w:r>
      <w:r w:rsidR="006B6F59">
        <w:t>rele</w:t>
      </w:r>
      <w:r w:rsidR="00445443">
        <w:t xml:space="preserve">ased in 2021. </w:t>
      </w:r>
      <w:r w:rsidR="00A800D7">
        <w:t xml:space="preserve">His fiction also </w:t>
      </w:r>
      <w:r w:rsidR="00A07025">
        <w:t>has appeared</w:t>
      </w:r>
      <w:r w:rsidR="00A800D7">
        <w:t xml:space="preserve"> in various anthologies</w:t>
      </w:r>
      <w:r w:rsidR="00E16F50">
        <w:t>.</w:t>
      </w:r>
      <w:r w:rsidR="00A800D7">
        <w:t xml:space="preserve"> </w:t>
      </w:r>
      <w:r w:rsidR="007E1CA1">
        <w:t>A</w:t>
      </w:r>
      <w:r w:rsidR="007E1CA1" w:rsidRPr="00313CA4">
        <w:t xml:space="preserve"> 1999 graduate of UW-Fond du Lac and a 2001 graduate of UW-Milwaukee</w:t>
      </w:r>
      <w:r w:rsidR="007E1CA1">
        <w:t>’s</w:t>
      </w:r>
      <w:r w:rsidR="007E1CA1" w:rsidRPr="00313CA4">
        <w:t xml:space="preserve"> creative writing</w:t>
      </w:r>
      <w:r w:rsidR="007E1CA1">
        <w:t xml:space="preserve"> program,</w:t>
      </w:r>
      <w:r w:rsidR="00163FC0">
        <w:t xml:space="preserve"> he </w:t>
      </w:r>
      <w:r w:rsidR="002258FD">
        <w:t>joined</w:t>
      </w:r>
      <w:r w:rsidR="00673C66" w:rsidRPr="00313CA4">
        <w:t xml:space="preserve"> </w:t>
      </w:r>
      <w:r w:rsidR="007A414F" w:rsidRPr="00313CA4">
        <w:t xml:space="preserve">the </w:t>
      </w:r>
      <w:r w:rsidR="00673C66" w:rsidRPr="00313CA4">
        <w:t>Allied Authors of Wisconsin</w:t>
      </w:r>
      <w:r w:rsidR="009A1AAF">
        <w:t xml:space="preserve">, one of the state’s oldest writing collectives, </w:t>
      </w:r>
      <w:r w:rsidR="002258FD">
        <w:t xml:space="preserve">in </w:t>
      </w:r>
      <w:r w:rsidR="00DC1114">
        <w:t>2005</w:t>
      </w:r>
      <w:r w:rsidR="00313CA4" w:rsidRPr="00313CA4">
        <w:t>.</w:t>
      </w:r>
    </w:p>
    <w:p w14:paraId="7FF8AE68" w14:textId="77777777" w:rsidR="001F259A" w:rsidRPr="00313CA4" w:rsidRDefault="001F259A" w:rsidP="00BC5B9F"/>
    <w:p w14:paraId="0247CACA" w14:textId="5D7393D4" w:rsidR="007A414F" w:rsidRDefault="00313CA4" w:rsidP="00BC5B9F">
      <w:r w:rsidRPr="00313CA4">
        <w:t xml:space="preserve">Learn more about the </w:t>
      </w:r>
      <w:r w:rsidR="00B16086">
        <w:t xml:space="preserve">game, the </w:t>
      </w:r>
      <w:proofErr w:type="gramStart"/>
      <w:r w:rsidRPr="00313CA4">
        <w:t>author</w:t>
      </w:r>
      <w:proofErr w:type="gramEnd"/>
      <w:r w:rsidRPr="00313CA4">
        <w:t xml:space="preserve"> and </w:t>
      </w:r>
      <w:r w:rsidR="008F4090">
        <w:t xml:space="preserve">his </w:t>
      </w:r>
      <w:r w:rsidR="00B16086">
        <w:t>books</w:t>
      </w:r>
      <w:r w:rsidRPr="00313CA4">
        <w:t xml:space="preserve"> at </w:t>
      </w:r>
      <w:hyperlink r:id="rId10" w:tgtFrame="_blank" w:history="1">
        <w:r w:rsidRPr="000C3E41">
          <w:rPr>
            <w:rStyle w:val="Hyperlink"/>
          </w:rPr>
          <w:t>david-michael-williams.com</w:t>
        </w:r>
      </w:hyperlink>
      <w:r w:rsidR="00B56BFF" w:rsidRPr="00313CA4">
        <w:t>.</w:t>
      </w:r>
    </w:p>
    <w:p w14:paraId="173B565E" w14:textId="77777777" w:rsidR="00B56BFF" w:rsidRDefault="00B56BFF" w:rsidP="00BC5B9F"/>
    <w:p w14:paraId="5A6D035B" w14:textId="77777777" w:rsidR="00BC5B9F" w:rsidRDefault="00BC5B9F" w:rsidP="00BC5B9F">
      <w:pPr>
        <w:pStyle w:val="NewsRelease"/>
        <w:spacing w:line="240" w:lineRule="auto"/>
        <w:jc w:val="center"/>
      </w:pPr>
      <w:r>
        <w:t># # #</w:t>
      </w:r>
    </w:p>
    <w:p w14:paraId="2326952C" w14:textId="77777777" w:rsidR="00BC5B9F" w:rsidRDefault="00BC5B9F" w:rsidP="00BC5B9F">
      <w:pPr>
        <w:pStyle w:val="NewsRelease"/>
        <w:spacing w:line="240" w:lineRule="auto"/>
        <w:jc w:val="center"/>
      </w:pPr>
    </w:p>
    <w:p w14:paraId="1A358E08" w14:textId="57C617B9" w:rsidR="00CC0F32" w:rsidRPr="008B7B7E" w:rsidRDefault="001E3E04" w:rsidP="00EE4BE6">
      <w:pPr>
        <w:pStyle w:val="NewsRelease"/>
        <w:spacing w:line="240" w:lineRule="auto"/>
        <w:jc w:val="both"/>
        <w:rPr>
          <w:i/>
        </w:rPr>
      </w:pPr>
      <w:bookmarkStart w:id="0" w:name="OLE_LINK1"/>
      <w:bookmarkStart w:id="1" w:name="OLE_LINK2"/>
      <w:r w:rsidRPr="008B7B7E">
        <w:rPr>
          <w:i/>
        </w:rPr>
        <w:t>For more inform</w:t>
      </w:r>
      <w:r w:rsidR="004A14DC" w:rsidRPr="008B7B7E">
        <w:rPr>
          <w:i/>
        </w:rPr>
        <w:t>ation or to set up an interview</w:t>
      </w:r>
      <w:r w:rsidR="00394F76">
        <w:rPr>
          <w:i/>
        </w:rPr>
        <w:t xml:space="preserve"> with the author</w:t>
      </w:r>
      <w:r w:rsidR="004A14DC" w:rsidRPr="008B7B7E">
        <w:rPr>
          <w:i/>
        </w:rPr>
        <w:t xml:space="preserve">, </w:t>
      </w:r>
      <w:r w:rsidRPr="008B7B7E">
        <w:rPr>
          <w:i/>
        </w:rPr>
        <w:t xml:space="preserve">contact </w:t>
      </w:r>
      <w:r w:rsidR="0043514E" w:rsidRPr="008B7B7E">
        <w:rPr>
          <w:i/>
        </w:rPr>
        <w:t>David Williams</w:t>
      </w:r>
      <w:r w:rsidRPr="008B7B7E">
        <w:rPr>
          <w:i/>
        </w:rPr>
        <w:t xml:space="preserve"> at 920</w:t>
      </w:r>
      <w:r w:rsidR="00020E19">
        <w:rPr>
          <w:i/>
        </w:rPr>
        <w:t>-</w:t>
      </w:r>
      <w:r w:rsidR="0043514E" w:rsidRPr="008B7B7E">
        <w:rPr>
          <w:i/>
        </w:rPr>
        <w:t>904</w:t>
      </w:r>
      <w:r w:rsidRPr="008B7B7E">
        <w:rPr>
          <w:i/>
        </w:rPr>
        <w:t>-</w:t>
      </w:r>
      <w:r w:rsidR="0043514E" w:rsidRPr="008B7B7E">
        <w:rPr>
          <w:i/>
        </w:rPr>
        <w:t>5249</w:t>
      </w:r>
      <w:r w:rsidRPr="008B7B7E">
        <w:rPr>
          <w:i/>
        </w:rPr>
        <w:t xml:space="preserve"> or</w:t>
      </w:r>
      <w:r w:rsidR="00020E19">
        <w:rPr>
          <w:i/>
        </w:rPr>
        <w:t xml:space="preserve"> </w:t>
      </w:r>
      <w:hyperlink r:id="rId11" w:history="1">
        <w:r w:rsidR="00020E19" w:rsidRPr="0041714D">
          <w:rPr>
            <w:rStyle w:val="Hyperlink"/>
            <w:i/>
          </w:rPr>
          <w:t>author@david-michael-williams.com</w:t>
        </w:r>
      </w:hyperlink>
      <w:r w:rsidRPr="008B7B7E">
        <w:rPr>
          <w:i/>
        </w:rPr>
        <w:t>.</w:t>
      </w:r>
      <w:bookmarkEnd w:id="0"/>
      <w:bookmarkEnd w:id="1"/>
      <w:r w:rsidR="0043514E" w:rsidRPr="008B7B7E">
        <w:rPr>
          <w:i/>
        </w:rPr>
        <w:t xml:space="preserve"> An online press kit </w:t>
      </w:r>
      <w:r w:rsidR="00EB4DD5">
        <w:rPr>
          <w:i/>
        </w:rPr>
        <w:t>featuring</w:t>
      </w:r>
      <w:r w:rsidR="0043514E" w:rsidRPr="008B7B7E">
        <w:rPr>
          <w:i/>
        </w:rPr>
        <w:t xml:space="preserve"> high-res</w:t>
      </w:r>
      <w:r w:rsidR="00EB4DD5">
        <w:rPr>
          <w:i/>
        </w:rPr>
        <w:t>olution</w:t>
      </w:r>
      <w:r w:rsidR="0043514E" w:rsidRPr="008B7B7E">
        <w:rPr>
          <w:i/>
        </w:rPr>
        <w:t xml:space="preserve"> author </w:t>
      </w:r>
      <w:r w:rsidR="00EB4DD5">
        <w:rPr>
          <w:i/>
        </w:rPr>
        <w:t>portraits</w:t>
      </w:r>
      <w:r w:rsidR="0043514E" w:rsidRPr="008B7B7E">
        <w:rPr>
          <w:i/>
        </w:rPr>
        <w:t xml:space="preserve"> and book covers, </w:t>
      </w:r>
      <w:r w:rsidR="00EB4DD5">
        <w:rPr>
          <w:i/>
        </w:rPr>
        <w:t xml:space="preserve">an </w:t>
      </w:r>
      <w:r w:rsidR="00727C98">
        <w:rPr>
          <w:i/>
        </w:rPr>
        <w:t xml:space="preserve">extended bio, </w:t>
      </w:r>
      <w:r w:rsidR="0014266D">
        <w:rPr>
          <w:i/>
        </w:rPr>
        <w:t>an excerpt</w:t>
      </w:r>
      <w:r w:rsidR="00773740">
        <w:rPr>
          <w:i/>
        </w:rPr>
        <w:t>,</w:t>
      </w:r>
      <w:r w:rsidR="0014266D">
        <w:rPr>
          <w:i/>
        </w:rPr>
        <w:t xml:space="preserve"> </w:t>
      </w:r>
      <w:r w:rsidR="008B7B7E" w:rsidRPr="008B7B7E">
        <w:rPr>
          <w:i/>
        </w:rPr>
        <w:t xml:space="preserve">and </w:t>
      </w:r>
      <w:r w:rsidR="00EB4DD5">
        <w:rPr>
          <w:i/>
        </w:rPr>
        <w:t xml:space="preserve">a </w:t>
      </w:r>
      <w:r w:rsidR="008B7B7E" w:rsidRPr="008B7B7E">
        <w:rPr>
          <w:i/>
        </w:rPr>
        <w:t xml:space="preserve">Q&amp;A </w:t>
      </w:r>
      <w:r w:rsidR="00EB4DD5">
        <w:rPr>
          <w:i/>
        </w:rPr>
        <w:t>is available</w:t>
      </w:r>
      <w:r w:rsidR="008B7B7E" w:rsidRPr="008B7B7E">
        <w:rPr>
          <w:i/>
        </w:rPr>
        <w:t xml:space="preserve"> at</w:t>
      </w:r>
      <w:r w:rsidR="006F0E4E">
        <w:rPr>
          <w:i/>
        </w:rPr>
        <w:t xml:space="preserve"> </w:t>
      </w:r>
      <w:hyperlink r:id="rId12" w:history="1">
        <w:r w:rsidR="0034771A" w:rsidRPr="0041714D">
          <w:rPr>
            <w:rStyle w:val="Hyperlink"/>
            <w:i/>
          </w:rPr>
          <w:t>https://david-michael-williams.com/contac</w:t>
        </w:r>
        <w:r w:rsidR="0034771A" w:rsidRPr="0041714D">
          <w:rPr>
            <w:rStyle w:val="Hyperlink"/>
            <w:i/>
          </w:rPr>
          <w:t>t</w:t>
        </w:r>
        <w:r w:rsidR="0034771A" w:rsidRPr="0041714D">
          <w:rPr>
            <w:rStyle w:val="Hyperlink"/>
            <w:i/>
          </w:rPr>
          <w:t>/press-kit</w:t>
        </w:r>
      </w:hyperlink>
      <w:r w:rsidR="008B7B7E" w:rsidRPr="008B7B7E">
        <w:rPr>
          <w:i/>
        </w:rPr>
        <w:t>.</w:t>
      </w:r>
    </w:p>
    <w:sectPr w:rsidR="00CC0F32" w:rsidRPr="008B7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EFAF" w14:textId="77777777" w:rsidR="0028503B" w:rsidRDefault="0028503B" w:rsidP="00FF77F1">
      <w:r>
        <w:separator/>
      </w:r>
    </w:p>
  </w:endnote>
  <w:endnote w:type="continuationSeparator" w:id="0">
    <w:p w14:paraId="70EC9E5F" w14:textId="77777777" w:rsidR="0028503B" w:rsidRDefault="0028503B" w:rsidP="00F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53D8" w14:textId="77777777" w:rsidR="0028503B" w:rsidRDefault="0028503B" w:rsidP="00FF77F1">
      <w:r>
        <w:separator/>
      </w:r>
    </w:p>
  </w:footnote>
  <w:footnote w:type="continuationSeparator" w:id="0">
    <w:p w14:paraId="32442A48" w14:textId="77777777" w:rsidR="0028503B" w:rsidRDefault="0028503B" w:rsidP="00F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00350">
    <w:abstractNumId w:val="3"/>
  </w:num>
  <w:num w:numId="2" w16cid:durableId="1765611590">
    <w:abstractNumId w:val="1"/>
  </w:num>
  <w:num w:numId="3" w16cid:durableId="660159067">
    <w:abstractNumId w:val="4"/>
  </w:num>
  <w:num w:numId="4" w16cid:durableId="728381130">
    <w:abstractNumId w:val="0"/>
  </w:num>
  <w:num w:numId="5" w16cid:durableId="1520579865">
    <w:abstractNumId w:val="5"/>
  </w:num>
  <w:num w:numId="6" w16cid:durableId="681199343">
    <w:abstractNumId w:val="6"/>
  </w:num>
  <w:num w:numId="7" w16cid:durableId="2126994375">
    <w:abstractNumId w:val="9"/>
  </w:num>
  <w:num w:numId="8" w16cid:durableId="286552615">
    <w:abstractNumId w:val="7"/>
  </w:num>
  <w:num w:numId="9" w16cid:durableId="2054385924">
    <w:abstractNumId w:val="2"/>
  </w:num>
  <w:num w:numId="10" w16cid:durableId="1177277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06"/>
    <w:rsid w:val="00001452"/>
    <w:rsid w:val="00004759"/>
    <w:rsid w:val="00004F21"/>
    <w:rsid w:val="00011E3C"/>
    <w:rsid w:val="000142A9"/>
    <w:rsid w:val="000147F4"/>
    <w:rsid w:val="00014F16"/>
    <w:rsid w:val="00017008"/>
    <w:rsid w:val="00020E19"/>
    <w:rsid w:val="00021D51"/>
    <w:rsid w:val="00023A72"/>
    <w:rsid w:val="00024EB0"/>
    <w:rsid w:val="0002508B"/>
    <w:rsid w:val="000261E1"/>
    <w:rsid w:val="0003213F"/>
    <w:rsid w:val="00033C64"/>
    <w:rsid w:val="0003420F"/>
    <w:rsid w:val="00040988"/>
    <w:rsid w:val="000448A7"/>
    <w:rsid w:val="00047C96"/>
    <w:rsid w:val="00050B18"/>
    <w:rsid w:val="000532B4"/>
    <w:rsid w:val="000533AF"/>
    <w:rsid w:val="000534E2"/>
    <w:rsid w:val="00057564"/>
    <w:rsid w:val="00057FB9"/>
    <w:rsid w:val="00061821"/>
    <w:rsid w:val="00067082"/>
    <w:rsid w:val="000731D6"/>
    <w:rsid w:val="00076630"/>
    <w:rsid w:val="00082712"/>
    <w:rsid w:val="00090CBD"/>
    <w:rsid w:val="00092A14"/>
    <w:rsid w:val="000933E7"/>
    <w:rsid w:val="00093E64"/>
    <w:rsid w:val="0009511B"/>
    <w:rsid w:val="000A033B"/>
    <w:rsid w:val="000B498D"/>
    <w:rsid w:val="000B5918"/>
    <w:rsid w:val="000C0B22"/>
    <w:rsid w:val="000C1239"/>
    <w:rsid w:val="000C3D7B"/>
    <w:rsid w:val="000C3E41"/>
    <w:rsid w:val="000D008F"/>
    <w:rsid w:val="000D2EA8"/>
    <w:rsid w:val="000D4EB0"/>
    <w:rsid w:val="000E3EE4"/>
    <w:rsid w:val="000F0830"/>
    <w:rsid w:val="000F3644"/>
    <w:rsid w:val="00103026"/>
    <w:rsid w:val="00103BD6"/>
    <w:rsid w:val="0010722F"/>
    <w:rsid w:val="001107EF"/>
    <w:rsid w:val="001150F5"/>
    <w:rsid w:val="00116470"/>
    <w:rsid w:val="00127A7B"/>
    <w:rsid w:val="00141C62"/>
    <w:rsid w:val="0014266D"/>
    <w:rsid w:val="00151659"/>
    <w:rsid w:val="00152C60"/>
    <w:rsid w:val="001531CE"/>
    <w:rsid w:val="0015468E"/>
    <w:rsid w:val="001556D6"/>
    <w:rsid w:val="0016190E"/>
    <w:rsid w:val="0016331E"/>
    <w:rsid w:val="00163FC0"/>
    <w:rsid w:val="0016712B"/>
    <w:rsid w:val="00172533"/>
    <w:rsid w:val="001739D1"/>
    <w:rsid w:val="00174516"/>
    <w:rsid w:val="00180C69"/>
    <w:rsid w:val="001811B0"/>
    <w:rsid w:val="00181396"/>
    <w:rsid w:val="00182456"/>
    <w:rsid w:val="0019229C"/>
    <w:rsid w:val="00197BC6"/>
    <w:rsid w:val="001A65A0"/>
    <w:rsid w:val="001B2557"/>
    <w:rsid w:val="001B4611"/>
    <w:rsid w:val="001B6654"/>
    <w:rsid w:val="001C17EA"/>
    <w:rsid w:val="001C1A3E"/>
    <w:rsid w:val="001C5D7F"/>
    <w:rsid w:val="001D290F"/>
    <w:rsid w:val="001D36DA"/>
    <w:rsid w:val="001D4B66"/>
    <w:rsid w:val="001E3E04"/>
    <w:rsid w:val="001E6F97"/>
    <w:rsid w:val="001E6FCF"/>
    <w:rsid w:val="001F0101"/>
    <w:rsid w:val="001F0E75"/>
    <w:rsid w:val="001F22B8"/>
    <w:rsid w:val="001F259A"/>
    <w:rsid w:val="001F290B"/>
    <w:rsid w:val="00207D5A"/>
    <w:rsid w:val="00210C06"/>
    <w:rsid w:val="00211B96"/>
    <w:rsid w:val="00216E00"/>
    <w:rsid w:val="00221679"/>
    <w:rsid w:val="00221B3C"/>
    <w:rsid w:val="002258FD"/>
    <w:rsid w:val="00227475"/>
    <w:rsid w:val="0023223A"/>
    <w:rsid w:val="00236B42"/>
    <w:rsid w:val="00240181"/>
    <w:rsid w:val="00240E2C"/>
    <w:rsid w:val="0024282E"/>
    <w:rsid w:val="00245627"/>
    <w:rsid w:val="00252202"/>
    <w:rsid w:val="00252D7F"/>
    <w:rsid w:val="00252DB2"/>
    <w:rsid w:val="0025698D"/>
    <w:rsid w:val="00262A04"/>
    <w:rsid w:val="00263078"/>
    <w:rsid w:val="002631E6"/>
    <w:rsid w:val="00263BFE"/>
    <w:rsid w:val="0026447C"/>
    <w:rsid w:val="0027072B"/>
    <w:rsid w:val="00272D71"/>
    <w:rsid w:val="00273381"/>
    <w:rsid w:val="00273384"/>
    <w:rsid w:val="00273569"/>
    <w:rsid w:val="00280226"/>
    <w:rsid w:val="00280594"/>
    <w:rsid w:val="00283DA9"/>
    <w:rsid w:val="0028503B"/>
    <w:rsid w:val="002917EB"/>
    <w:rsid w:val="00292047"/>
    <w:rsid w:val="002922A0"/>
    <w:rsid w:val="00293032"/>
    <w:rsid w:val="00294F77"/>
    <w:rsid w:val="002A46A6"/>
    <w:rsid w:val="002B35BF"/>
    <w:rsid w:val="002B3C8B"/>
    <w:rsid w:val="002B3CDF"/>
    <w:rsid w:val="002B7307"/>
    <w:rsid w:val="002C5707"/>
    <w:rsid w:val="002D10A6"/>
    <w:rsid w:val="002D6045"/>
    <w:rsid w:val="002D6EF1"/>
    <w:rsid w:val="002E0DA2"/>
    <w:rsid w:val="002E4252"/>
    <w:rsid w:val="002F132F"/>
    <w:rsid w:val="002F1A45"/>
    <w:rsid w:val="002F2921"/>
    <w:rsid w:val="003005D7"/>
    <w:rsid w:val="00311000"/>
    <w:rsid w:val="00313CA4"/>
    <w:rsid w:val="0031491F"/>
    <w:rsid w:val="003177F3"/>
    <w:rsid w:val="00322670"/>
    <w:rsid w:val="003307A7"/>
    <w:rsid w:val="00335CC4"/>
    <w:rsid w:val="0033738D"/>
    <w:rsid w:val="0034771A"/>
    <w:rsid w:val="0035452B"/>
    <w:rsid w:val="00354DFC"/>
    <w:rsid w:val="003556D3"/>
    <w:rsid w:val="003649C8"/>
    <w:rsid w:val="0036647C"/>
    <w:rsid w:val="00367ABC"/>
    <w:rsid w:val="00373C1D"/>
    <w:rsid w:val="00374126"/>
    <w:rsid w:val="003749C9"/>
    <w:rsid w:val="00375EFB"/>
    <w:rsid w:val="00380CE6"/>
    <w:rsid w:val="003817A9"/>
    <w:rsid w:val="00382413"/>
    <w:rsid w:val="00382558"/>
    <w:rsid w:val="0038630F"/>
    <w:rsid w:val="00386F16"/>
    <w:rsid w:val="00390DB7"/>
    <w:rsid w:val="0039462B"/>
    <w:rsid w:val="00394A04"/>
    <w:rsid w:val="00394F76"/>
    <w:rsid w:val="00396A8F"/>
    <w:rsid w:val="003A3A13"/>
    <w:rsid w:val="003A4755"/>
    <w:rsid w:val="003A4C16"/>
    <w:rsid w:val="003A76F7"/>
    <w:rsid w:val="003B1923"/>
    <w:rsid w:val="003B19AD"/>
    <w:rsid w:val="003B4ED1"/>
    <w:rsid w:val="003B5577"/>
    <w:rsid w:val="003B5FE4"/>
    <w:rsid w:val="003B64C9"/>
    <w:rsid w:val="003B7BA7"/>
    <w:rsid w:val="003C3C9A"/>
    <w:rsid w:val="003C4FDE"/>
    <w:rsid w:val="003C56EF"/>
    <w:rsid w:val="003D28A7"/>
    <w:rsid w:val="003D32F0"/>
    <w:rsid w:val="003D5750"/>
    <w:rsid w:val="003D60CC"/>
    <w:rsid w:val="003E2F98"/>
    <w:rsid w:val="003F07AF"/>
    <w:rsid w:val="003F1996"/>
    <w:rsid w:val="00402B5C"/>
    <w:rsid w:val="00406CEF"/>
    <w:rsid w:val="004119A8"/>
    <w:rsid w:val="00412546"/>
    <w:rsid w:val="00415992"/>
    <w:rsid w:val="0042119D"/>
    <w:rsid w:val="00430FC8"/>
    <w:rsid w:val="004327C5"/>
    <w:rsid w:val="00433C52"/>
    <w:rsid w:val="004349EC"/>
    <w:rsid w:val="0043514E"/>
    <w:rsid w:val="00436ACD"/>
    <w:rsid w:val="00445443"/>
    <w:rsid w:val="00446043"/>
    <w:rsid w:val="00450D22"/>
    <w:rsid w:val="00462A37"/>
    <w:rsid w:val="00463993"/>
    <w:rsid w:val="004655DA"/>
    <w:rsid w:val="00475534"/>
    <w:rsid w:val="004864A9"/>
    <w:rsid w:val="004A0A43"/>
    <w:rsid w:val="004A14DC"/>
    <w:rsid w:val="004A6525"/>
    <w:rsid w:val="004A7972"/>
    <w:rsid w:val="004B5535"/>
    <w:rsid w:val="004B63FE"/>
    <w:rsid w:val="004B7EC3"/>
    <w:rsid w:val="004C7884"/>
    <w:rsid w:val="004D018B"/>
    <w:rsid w:val="004D1C74"/>
    <w:rsid w:val="004D413D"/>
    <w:rsid w:val="004D60B6"/>
    <w:rsid w:val="004F144F"/>
    <w:rsid w:val="004F1F29"/>
    <w:rsid w:val="004F69E6"/>
    <w:rsid w:val="004F7663"/>
    <w:rsid w:val="00506092"/>
    <w:rsid w:val="00512526"/>
    <w:rsid w:val="005153FA"/>
    <w:rsid w:val="0051555A"/>
    <w:rsid w:val="00521901"/>
    <w:rsid w:val="00521D61"/>
    <w:rsid w:val="00525782"/>
    <w:rsid w:val="00526CE9"/>
    <w:rsid w:val="0053328B"/>
    <w:rsid w:val="00541E09"/>
    <w:rsid w:val="00542162"/>
    <w:rsid w:val="00544E5A"/>
    <w:rsid w:val="00555658"/>
    <w:rsid w:val="0055570E"/>
    <w:rsid w:val="00562971"/>
    <w:rsid w:val="00566D35"/>
    <w:rsid w:val="00570F17"/>
    <w:rsid w:val="00572D30"/>
    <w:rsid w:val="00585301"/>
    <w:rsid w:val="00587E11"/>
    <w:rsid w:val="005908C6"/>
    <w:rsid w:val="00591269"/>
    <w:rsid w:val="00592EC8"/>
    <w:rsid w:val="005944DE"/>
    <w:rsid w:val="00595DCD"/>
    <w:rsid w:val="005A42C2"/>
    <w:rsid w:val="005A5367"/>
    <w:rsid w:val="005A5408"/>
    <w:rsid w:val="005B4112"/>
    <w:rsid w:val="005B6402"/>
    <w:rsid w:val="005C3128"/>
    <w:rsid w:val="005C3F7D"/>
    <w:rsid w:val="005D0E33"/>
    <w:rsid w:val="005D235D"/>
    <w:rsid w:val="005D3C1E"/>
    <w:rsid w:val="005D4EDF"/>
    <w:rsid w:val="005D563F"/>
    <w:rsid w:val="005D5C1A"/>
    <w:rsid w:val="005E45F7"/>
    <w:rsid w:val="005F231C"/>
    <w:rsid w:val="005F768D"/>
    <w:rsid w:val="0060052B"/>
    <w:rsid w:val="006006AB"/>
    <w:rsid w:val="00602ADC"/>
    <w:rsid w:val="00612715"/>
    <w:rsid w:val="006169B3"/>
    <w:rsid w:val="00620298"/>
    <w:rsid w:val="00625821"/>
    <w:rsid w:val="00630CA3"/>
    <w:rsid w:val="00632395"/>
    <w:rsid w:val="00644402"/>
    <w:rsid w:val="00646178"/>
    <w:rsid w:val="00652B2F"/>
    <w:rsid w:val="00653943"/>
    <w:rsid w:val="00653D7E"/>
    <w:rsid w:val="00657B9F"/>
    <w:rsid w:val="00660864"/>
    <w:rsid w:val="00661849"/>
    <w:rsid w:val="00673C66"/>
    <w:rsid w:val="00675372"/>
    <w:rsid w:val="00681608"/>
    <w:rsid w:val="00690E3D"/>
    <w:rsid w:val="0069327A"/>
    <w:rsid w:val="006A318F"/>
    <w:rsid w:val="006A4620"/>
    <w:rsid w:val="006A50BA"/>
    <w:rsid w:val="006A5648"/>
    <w:rsid w:val="006A62A8"/>
    <w:rsid w:val="006A6A85"/>
    <w:rsid w:val="006B04A1"/>
    <w:rsid w:val="006B2C0A"/>
    <w:rsid w:val="006B40D4"/>
    <w:rsid w:val="006B5BC3"/>
    <w:rsid w:val="006B5D6E"/>
    <w:rsid w:val="006B6F59"/>
    <w:rsid w:val="006B7357"/>
    <w:rsid w:val="006C1720"/>
    <w:rsid w:val="006C1F48"/>
    <w:rsid w:val="006D14C5"/>
    <w:rsid w:val="006D74FE"/>
    <w:rsid w:val="006E5493"/>
    <w:rsid w:val="006F0E4E"/>
    <w:rsid w:val="00700A9A"/>
    <w:rsid w:val="007023D0"/>
    <w:rsid w:val="00702DE0"/>
    <w:rsid w:val="00711C81"/>
    <w:rsid w:val="00715084"/>
    <w:rsid w:val="00716181"/>
    <w:rsid w:val="00721B7C"/>
    <w:rsid w:val="007247A0"/>
    <w:rsid w:val="0072660C"/>
    <w:rsid w:val="00727C98"/>
    <w:rsid w:val="007408E4"/>
    <w:rsid w:val="0074134B"/>
    <w:rsid w:val="0074228E"/>
    <w:rsid w:val="00744546"/>
    <w:rsid w:val="00747442"/>
    <w:rsid w:val="00755ECC"/>
    <w:rsid w:val="007560A6"/>
    <w:rsid w:val="00760541"/>
    <w:rsid w:val="00760EDF"/>
    <w:rsid w:val="00763142"/>
    <w:rsid w:val="00763175"/>
    <w:rsid w:val="00764205"/>
    <w:rsid w:val="007667CD"/>
    <w:rsid w:val="00766F2C"/>
    <w:rsid w:val="00767C11"/>
    <w:rsid w:val="0077048B"/>
    <w:rsid w:val="00771361"/>
    <w:rsid w:val="0077229A"/>
    <w:rsid w:val="00773740"/>
    <w:rsid w:val="00773DA6"/>
    <w:rsid w:val="0077728E"/>
    <w:rsid w:val="00782BAA"/>
    <w:rsid w:val="0079110A"/>
    <w:rsid w:val="007945A7"/>
    <w:rsid w:val="007947C2"/>
    <w:rsid w:val="007952AA"/>
    <w:rsid w:val="007A3351"/>
    <w:rsid w:val="007A414F"/>
    <w:rsid w:val="007A44AD"/>
    <w:rsid w:val="007A6545"/>
    <w:rsid w:val="007A711C"/>
    <w:rsid w:val="007B0006"/>
    <w:rsid w:val="007B1BA8"/>
    <w:rsid w:val="007C0AE0"/>
    <w:rsid w:val="007C1138"/>
    <w:rsid w:val="007C25BF"/>
    <w:rsid w:val="007C7BAE"/>
    <w:rsid w:val="007D012A"/>
    <w:rsid w:val="007D29C8"/>
    <w:rsid w:val="007D2FA6"/>
    <w:rsid w:val="007D51AE"/>
    <w:rsid w:val="007D684F"/>
    <w:rsid w:val="007E1CA1"/>
    <w:rsid w:val="007E2042"/>
    <w:rsid w:val="007E228B"/>
    <w:rsid w:val="007E5381"/>
    <w:rsid w:val="007F7AF1"/>
    <w:rsid w:val="00800673"/>
    <w:rsid w:val="00800ABA"/>
    <w:rsid w:val="00801899"/>
    <w:rsid w:val="00801A3E"/>
    <w:rsid w:val="00805D9C"/>
    <w:rsid w:val="008102FD"/>
    <w:rsid w:val="00810883"/>
    <w:rsid w:val="00814081"/>
    <w:rsid w:val="00815D12"/>
    <w:rsid w:val="008166A2"/>
    <w:rsid w:val="00817499"/>
    <w:rsid w:val="00824E54"/>
    <w:rsid w:val="0082777C"/>
    <w:rsid w:val="00831C37"/>
    <w:rsid w:val="008412C8"/>
    <w:rsid w:val="0084483F"/>
    <w:rsid w:val="00853399"/>
    <w:rsid w:val="008540D4"/>
    <w:rsid w:val="00856B02"/>
    <w:rsid w:val="00857D43"/>
    <w:rsid w:val="00860DE8"/>
    <w:rsid w:val="008657F8"/>
    <w:rsid w:val="00872139"/>
    <w:rsid w:val="008725A6"/>
    <w:rsid w:val="0087281F"/>
    <w:rsid w:val="0087524A"/>
    <w:rsid w:val="0088184A"/>
    <w:rsid w:val="00891342"/>
    <w:rsid w:val="00894973"/>
    <w:rsid w:val="008A4FFE"/>
    <w:rsid w:val="008A51C4"/>
    <w:rsid w:val="008B19F7"/>
    <w:rsid w:val="008B2025"/>
    <w:rsid w:val="008B787A"/>
    <w:rsid w:val="008B7B7E"/>
    <w:rsid w:val="008C0B25"/>
    <w:rsid w:val="008C5AAB"/>
    <w:rsid w:val="008C5ED9"/>
    <w:rsid w:val="008D3746"/>
    <w:rsid w:val="008D7413"/>
    <w:rsid w:val="008E00E4"/>
    <w:rsid w:val="008E0C60"/>
    <w:rsid w:val="008E650D"/>
    <w:rsid w:val="008F4090"/>
    <w:rsid w:val="00907309"/>
    <w:rsid w:val="009076C8"/>
    <w:rsid w:val="0091304B"/>
    <w:rsid w:val="009265B3"/>
    <w:rsid w:val="009336DF"/>
    <w:rsid w:val="009347E1"/>
    <w:rsid w:val="009363D2"/>
    <w:rsid w:val="00941C4B"/>
    <w:rsid w:val="009435F6"/>
    <w:rsid w:val="009441CE"/>
    <w:rsid w:val="0094759A"/>
    <w:rsid w:val="009518A5"/>
    <w:rsid w:val="0095584F"/>
    <w:rsid w:val="0095707B"/>
    <w:rsid w:val="0096770F"/>
    <w:rsid w:val="0096798B"/>
    <w:rsid w:val="009766E7"/>
    <w:rsid w:val="00977351"/>
    <w:rsid w:val="009861E6"/>
    <w:rsid w:val="009906AB"/>
    <w:rsid w:val="0099115B"/>
    <w:rsid w:val="00996366"/>
    <w:rsid w:val="00996B57"/>
    <w:rsid w:val="00997C68"/>
    <w:rsid w:val="00997D79"/>
    <w:rsid w:val="009A04FE"/>
    <w:rsid w:val="009A1AAF"/>
    <w:rsid w:val="009A4A70"/>
    <w:rsid w:val="009A71A2"/>
    <w:rsid w:val="009A7F10"/>
    <w:rsid w:val="009B26B9"/>
    <w:rsid w:val="009B2DCE"/>
    <w:rsid w:val="009B2FDC"/>
    <w:rsid w:val="009B5CA9"/>
    <w:rsid w:val="009B73FF"/>
    <w:rsid w:val="009C07AF"/>
    <w:rsid w:val="009C0EA7"/>
    <w:rsid w:val="009C1208"/>
    <w:rsid w:val="009D1177"/>
    <w:rsid w:val="009D4D64"/>
    <w:rsid w:val="009D68B5"/>
    <w:rsid w:val="009E2C06"/>
    <w:rsid w:val="009E57A5"/>
    <w:rsid w:val="009F147B"/>
    <w:rsid w:val="009F1623"/>
    <w:rsid w:val="009F172B"/>
    <w:rsid w:val="009F6A82"/>
    <w:rsid w:val="00A0063B"/>
    <w:rsid w:val="00A0586F"/>
    <w:rsid w:val="00A07025"/>
    <w:rsid w:val="00A132C5"/>
    <w:rsid w:val="00A15443"/>
    <w:rsid w:val="00A155A9"/>
    <w:rsid w:val="00A21475"/>
    <w:rsid w:val="00A222FF"/>
    <w:rsid w:val="00A35CAB"/>
    <w:rsid w:val="00A430B5"/>
    <w:rsid w:val="00A43402"/>
    <w:rsid w:val="00A43B93"/>
    <w:rsid w:val="00A44274"/>
    <w:rsid w:val="00A449F7"/>
    <w:rsid w:val="00A500C9"/>
    <w:rsid w:val="00A52BF3"/>
    <w:rsid w:val="00A55E40"/>
    <w:rsid w:val="00A63C96"/>
    <w:rsid w:val="00A6624C"/>
    <w:rsid w:val="00A663E5"/>
    <w:rsid w:val="00A712B9"/>
    <w:rsid w:val="00A7376E"/>
    <w:rsid w:val="00A800D7"/>
    <w:rsid w:val="00A803DF"/>
    <w:rsid w:val="00A87BE2"/>
    <w:rsid w:val="00A91388"/>
    <w:rsid w:val="00A91FED"/>
    <w:rsid w:val="00A931CD"/>
    <w:rsid w:val="00A952C9"/>
    <w:rsid w:val="00A974F1"/>
    <w:rsid w:val="00AA494E"/>
    <w:rsid w:val="00AA4E38"/>
    <w:rsid w:val="00AB024E"/>
    <w:rsid w:val="00AB740E"/>
    <w:rsid w:val="00AC1A02"/>
    <w:rsid w:val="00AC413F"/>
    <w:rsid w:val="00AC6E65"/>
    <w:rsid w:val="00AD3940"/>
    <w:rsid w:val="00AD5C61"/>
    <w:rsid w:val="00AD7EC4"/>
    <w:rsid w:val="00AE706B"/>
    <w:rsid w:val="00AF2C0F"/>
    <w:rsid w:val="00B002C7"/>
    <w:rsid w:val="00B02C72"/>
    <w:rsid w:val="00B03120"/>
    <w:rsid w:val="00B0375A"/>
    <w:rsid w:val="00B03C7D"/>
    <w:rsid w:val="00B03D1B"/>
    <w:rsid w:val="00B04C13"/>
    <w:rsid w:val="00B06F6B"/>
    <w:rsid w:val="00B07CF7"/>
    <w:rsid w:val="00B12AB4"/>
    <w:rsid w:val="00B136E5"/>
    <w:rsid w:val="00B15F44"/>
    <w:rsid w:val="00B16086"/>
    <w:rsid w:val="00B17B08"/>
    <w:rsid w:val="00B23B8E"/>
    <w:rsid w:val="00B303F0"/>
    <w:rsid w:val="00B400FA"/>
    <w:rsid w:val="00B42BCF"/>
    <w:rsid w:val="00B43878"/>
    <w:rsid w:val="00B44A78"/>
    <w:rsid w:val="00B46D7E"/>
    <w:rsid w:val="00B470AB"/>
    <w:rsid w:val="00B47917"/>
    <w:rsid w:val="00B56BFF"/>
    <w:rsid w:val="00B577C5"/>
    <w:rsid w:val="00B60007"/>
    <w:rsid w:val="00B702D2"/>
    <w:rsid w:val="00B71417"/>
    <w:rsid w:val="00B73B6F"/>
    <w:rsid w:val="00B845B7"/>
    <w:rsid w:val="00B92B62"/>
    <w:rsid w:val="00B94A3F"/>
    <w:rsid w:val="00BB0013"/>
    <w:rsid w:val="00BB0D85"/>
    <w:rsid w:val="00BB672B"/>
    <w:rsid w:val="00BB713A"/>
    <w:rsid w:val="00BC0900"/>
    <w:rsid w:val="00BC2B31"/>
    <w:rsid w:val="00BC4663"/>
    <w:rsid w:val="00BC4714"/>
    <w:rsid w:val="00BC5B9F"/>
    <w:rsid w:val="00BC5F71"/>
    <w:rsid w:val="00BC6F72"/>
    <w:rsid w:val="00BD36FA"/>
    <w:rsid w:val="00BD6C11"/>
    <w:rsid w:val="00BE2202"/>
    <w:rsid w:val="00BE3165"/>
    <w:rsid w:val="00BE42B6"/>
    <w:rsid w:val="00BE7896"/>
    <w:rsid w:val="00BF1560"/>
    <w:rsid w:val="00C03E44"/>
    <w:rsid w:val="00C062FF"/>
    <w:rsid w:val="00C068AB"/>
    <w:rsid w:val="00C107E5"/>
    <w:rsid w:val="00C10F0C"/>
    <w:rsid w:val="00C125E4"/>
    <w:rsid w:val="00C14891"/>
    <w:rsid w:val="00C15218"/>
    <w:rsid w:val="00C15F4B"/>
    <w:rsid w:val="00C2102D"/>
    <w:rsid w:val="00C218DA"/>
    <w:rsid w:val="00C2308D"/>
    <w:rsid w:val="00C24E9A"/>
    <w:rsid w:val="00C25F1F"/>
    <w:rsid w:val="00C32231"/>
    <w:rsid w:val="00C3309F"/>
    <w:rsid w:val="00C33478"/>
    <w:rsid w:val="00C33E81"/>
    <w:rsid w:val="00C363ED"/>
    <w:rsid w:val="00C405AA"/>
    <w:rsid w:val="00C405CB"/>
    <w:rsid w:val="00C405DD"/>
    <w:rsid w:val="00C41202"/>
    <w:rsid w:val="00C412E6"/>
    <w:rsid w:val="00C46B80"/>
    <w:rsid w:val="00C4771B"/>
    <w:rsid w:val="00C5028B"/>
    <w:rsid w:val="00C50E71"/>
    <w:rsid w:val="00C52DA7"/>
    <w:rsid w:val="00C62637"/>
    <w:rsid w:val="00C655DE"/>
    <w:rsid w:val="00C65885"/>
    <w:rsid w:val="00C6799F"/>
    <w:rsid w:val="00C7047A"/>
    <w:rsid w:val="00C7294E"/>
    <w:rsid w:val="00C7497B"/>
    <w:rsid w:val="00C76FF5"/>
    <w:rsid w:val="00C90E85"/>
    <w:rsid w:val="00C947D2"/>
    <w:rsid w:val="00C95CF3"/>
    <w:rsid w:val="00CA008B"/>
    <w:rsid w:val="00CA2685"/>
    <w:rsid w:val="00CA3220"/>
    <w:rsid w:val="00CA58C6"/>
    <w:rsid w:val="00CB0A59"/>
    <w:rsid w:val="00CB233A"/>
    <w:rsid w:val="00CB6648"/>
    <w:rsid w:val="00CB6703"/>
    <w:rsid w:val="00CC0F32"/>
    <w:rsid w:val="00CC39C9"/>
    <w:rsid w:val="00CC71F1"/>
    <w:rsid w:val="00CD5306"/>
    <w:rsid w:val="00CD54BA"/>
    <w:rsid w:val="00CE117F"/>
    <w:rsid w:val="00CF1812"/>
    <w:rsid w:val="00CF300D"/>
    <w:rsid w:val="00CF41F9"/>
    <w:rsid w:val="00D0387C"/>
    <w:rsid w:val="00D11E8C"/>
    <w:rsid w:val="00D1298D"/>
    <w:rsid w:val="00D146CA"/>
    <w:rsid w:val="00D2062E"/>
    <w:rsid w:val="00D26470"/>
    <w:rsid w:val="00D2715A"/>
    <w:rsid w:val="00D31D78"/>
    <w:rsid w:val="00D32330"/>
    <w:rsid w:val="00D32839"/>
    <w:rsid w:val="00D32A6B"/>
    <w:rsid w:val="00D34B1F"/>
    <w:rsid w:val="00D404AE"/>
    <w:rsid w:val="00D43597"/>
    <w:rsid w:val="00D46101"/>
    <w:rsid w:val="00D53CB8"/>
    <w:rsid w:val="00D55AC8"/>
    <w:rsid w:val="00D55D16"/>
    <w:rsid w:val="00D5640D"/>
    <w:rsid w:val="00D60C1D"/>
    <w:rsid w:val="00D6172A"/>
    <w:rsid w:val="00D66204"/>
    <w:rsid w:val="00D668FA"/>
    <w:rsid w:val="00D7066B"/>
    <w:rsid w:val="00D70ACF"/>
    <w:rsid w:val="00D70D2D"/>
    <w:rsid w:val="00D73913"/>
    <w:rsid w:val="00D76B58"/>
    <w:rsid w:val="00D820EE"/>
    <w:rsid w:val="00D83344"/>
    <w:rsid w:val="00D842AA"/>
    <w:rsid w:val="00D8470F"/>
    <w:rsid w:val="00D90047"/>
    <w:rsid w:val="00D90578"/>
    <w:rsid w:val="00D9198D"/>
    <w:rsid w:val="00D9379E"/>
    <w:rsid w:val="00D93B47"/>
    <w:rsid w:val="00D947DA"/>
    <w:rsid w:val="00DA5A2D"/>
    <w:rsid w:val="00DB3B3F"/>
    <w:rsid w:val="00DB5E64"/>
    <w:rsid w:val="00DC1114"/>
    <w:rsid w:val="00DC1F66"/>
    <w:rsid w:val="00DE31D2"/>
    <w:rsid w:val="00DF1513"/>
    <w:rsid w:val="00E01B1E"/>
    <w:rsid w:val="00E07215"/>
    <w:rsid w:val="00E129A5"/>
    <w:rsid w:val="00E13535"/>
    <w:rsid w:val="00E16F50"/>
    <w:rsid w:val="00E17603"/>
    <w:rsid w:val="00E21836"/>
    <w:rsid w:val="00E21FAE"/>
    <w:rsid w:val="00E22469"/>
    <w:rsid w:val="00E277E0"/>
    <w:rsid w:val="00E318AB"/>
    <w:rsid w:val="00E33530"/>
    <w:rsid w:val="00E376AD"/>
    <w:rsid w:val="00E417EB"/>
    <w:rsid w:val="00E43611"/>
    <w:rsid w:val="00E45A95"/>
    <w:rsid w:val="00E46E00"/>
    <w:rsid w:val="00E50A1A"/>
    <w:rsid w:val="00E51756"/>
    <w:rsid w:val="00E60FF6"/>
    <w:rsid w:val="00E6752E"/>
    <w:rsid w:val="00E7641C"/>
    <w:rsid w:val="00E86B39"/>
    <w:rsid w:val="00E87F08"/>
    <w:rsid w:val="00E91B12"/>
    <w:rsid w:val="00E947B8"/>
    <w:rsid w:val="00EA72D2"/>
    <w:rsid w:val="00EA7B9A"/>
    <w:rsid w:val="00EB0A8B"/>
    <w:rsid w:val="00EB0DF8"/>
    <w:rsid w:val="00EB4DD5"/>
    <w:rsid w:val="00EB61AA"/>
    <w:rsid w:val="00EC56D5"/>
    <w:rsid w:val="00EC5ED3"/>
    <w:rsid w:val="00EC681F"/>
    <w:rsid w:val="00EC6D84"/>
    <w:rsid w:val="00ED1F18"/>
    <w:rsid w:val="00ED258B"/>
    <w:rsid w:val="00ED33DC"/>
    <w:rsid w:val="00ED424C"/>
    <w:rsid w:val="00ED6701"/>
    <w:rsid w:val="00EE2873"/>
    <w:rsid w:val="00EE40B1"/>
    <w:rsid w:val="00EE4BE6"/>
    <w:rsid w:val="00EE65A1"/>
    <w:rsid w:val="00EE7AE7"/>
    <w:rsid w:val="00EF713C"/>
    <w:rsid w:val="00EF7F97"/>
    <w:rsid w:val="00F01C02"/>
    <w:rsid w:val="00F05DEE"/>
    <w:rsid w:val="00F1719B"/>
    <w:rsid w:val="00F20D2C"/>
    <w:rsid w:val="00F23B00"/>
    <w:rsid w:val="00F247C7"/>
    <w:rsid w:val="00F318A9"/>
    <w:rsid w:val="00F34FBD"/>
    <w:rsid w:val="00F36A95"/>
    <w:rsid w:val="00F3725B"/>
    <w:rsid w:val="00F50A61"/>
    <w:rsid w:val="00F539F6"/>
    <w:rsid w:val="00F54DE9"/>
    <w:rsid w:val="00F55E03"/>
    <w:rsid w:val="00F561AA"/>
    <w:rsid w:val="00F60C46"/>
    <w:rsid w:val="00F6250E"/>
    <w:rsid w:val="00F6300E"/>
    <w:rsid w:val="00F6612F"/>
    <w:rsid w:val="00F670C5"/>
    <w:rsid w:val="00F705FC"/>
    <w:rsid w:val="00F713B7"/>
    <w:rsid w:val="00F71967"/>
    <w:rsid w:val="00F743BF"/>
    <w:rsid w:val="00F80FE1"/>
    <w:rsid w:val="00F819AE"/>
    <w:rsid w:val="00F81E83"/>
    <w:rsid w:val="00F81FD2"/>
    <w:rsid w:val="00F837A5"/>
    <w:rsid w:val="00F83952"/>
    <w:rsid w:val="00FA1CB6"/>
    <w:rsid w:val="00FC2BA8"/>
    <w:rsid w:val="00FC4E1F"/>
    <w:rsid w:val="00FD0124"/>
    <w:rsid w:val="00FD12EE"/>
    <w:rsid w:val="00FD1341"/>
    <w:rsid w:val="00FD14C1"/>
    <w:rsid w:val="00FE1815"/>
    <w:rsid w:val="00FE3E45"/>
    <w:rsid w:val="00FF16AA"/>
    <w:rsid w:val="00FF1C57"/>
    <w:rsid w:val="00FF5F9A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001D"/>
  <w15:docId w15:val="{E6BC0FAB-A6F6-4AA6-B3E2-498982A9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F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F1"/>
    <w:rPr>
      <w:sz w:val="24"/>
      <w:szCs w:val="24"/>
    </w:rPr>
  </w:style>
  <w:style w:type="paragraph" w:styleId="Footer">
    <w:name w:val="footer"/>
    <w:basedOn w:val="Normal"/>
    <w:link w:val="FooterChar"/>
    <w:rsid w:val="00F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7F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d-michael-william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hor@david-michael-williams.com" TargetMode="External"/><Relationship Id="rId12" Type="http://schemas.openxmlformats.org/officeDocument/2006/relationships/hyperlink" Target="https://david-michael-williams.com/contact/press-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thor@david-michael-william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avid-michael-willia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ivethrurpg.com/product/425258/The-Curse-of-ErMahGerd?affiliate_id=23587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534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Contact:</vt:lpstr>
      <vt:lpstr>David Michael Williams                       		         </vt:lpstr>
    </vt:vector>
  </TitlesOfParts>
  <Company>University of Wisconsin Oshkosh</Company>
  <LinksUpToDate>false</LinksUpToDate>
  <CharactersWithSpaces>4092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David Michael Williams</cp:lastModifiedBy>
  <cp:revision>544</cp:revision>
  <cp:lastPrinted>2010-01-12T19:04:00Z</cp:lastPrinted>
  <dcterms:created xsi:type="dcterms:W3CDTF">2020-02-25T22:05:00Z</dcterms:created>
  <dcterms:modified xsi:type="dcterms:W3CDTF">2023-03-21T14:10:00Z</dcterms:modified>
</cp:coreProperties>
</file>