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62CF5" w14:textId="77777777" w:rsidR="00D404AE" w:rsidRPr="00D404AE" w:rsidRDefault="00D404AE" w:rsidP="00EE4BE6">
      <w:pPr>
        <w:rPr>
          <w:bCs/>
        </w:rPr>
      </w:pPr>
      <w:r w:rsidRPr="009347E1">
        <w:rPr>
          <w:b/>
          <w:bCs/>
        </w:rPr>
        <w:t>FOR IMMEDIATE RELEASE</w:t>
      </w:r>
      <w:r>
        <w:rPr>
          <w:bCs/>
        </w:rPr>
        <w:tab/>
      </w:r>
      <w:r>
        <w:rPr>
          <w:bCs/>
        </w:rPr>
        <w:tab/>
      </w:r>
      <w:r w:rsidR="00800ABA">
        <w:rPr>
          <w:bCs/>
        </w:rPr>
        <w:t xml:space="preserve">           </w:t>
      </w:r>
      <w:r>
        <w:rPr>
          <w:bCs/>
        </w:rPr>
        <w:tab/>
      </w:r>
      <w:r>
        <w:rPr>
          <w:bCs/>
        </w:rPr>
        <w:tab/>
        <w:t xml:space="preserve">  </w:t>
      </w:r>
      <w:r w:rsidR="003C4FDE">
        <w:rPr>
          <w:bCs/>
        </w:rPr>
        <w:t xml:space="preserve">   </w:t>
      </w:r>
      <w:r w:rsidR="00800ABA">
        <w:rPr>
          <w:bCs/>
        </w:rPr>
        <w:t xml:space="preserve">         </w:t>
      </w:r>
      <w:r w:rsidRPr="00800ABA">
        <w:rPr>
          <w:rFonts w:ascii="Gill Sans MT Condensed" w:hAnsi="Gill Sans MT Condensed"/>
          <w:bCs/>
          <w:sz w:val="36"/>
          <w:szCs w:val="36"/>
        </w:rPr>
        <w:t>ONEMILLIONWORDS</w:t>
      </w:r>
    </w:p>
    <w:p w14:paraId="5157649B" w14:textId="77777777" w:rsidR="00BC5B9F" w:rsidRPr="0043514E" w:rsidRDefault="00EE4BE6" w:rsidP="00EE4B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</w:t>
      </w:r>
      <w:r w:rsidR="009347E1">
        <w:rPr>
          <w:b/>
          <w:bCs/>
          <w:sz w:val="20"/>
          <w:szCs w:val="20"/>
        </w:rPr>
        <w:t xml:space="preserve">   </w:t>
      </w:r>
    </w:p>
    <w:p w14:paraId="20BB7197" w14:textId="77777777" w:rsidR="00D404AE" w:rsidRDefault="00D404AE" w:rsidP="001E3E04">
      <w:pPr>
        <w:pStyle w:val="Heading1"/>
        <w:tabs>
          <w:tab w:val="left" w:pos="1440"/>
        </w:tabs>
        <w:spacing w:line="240" w:lineRule="auto"/>
        <w:rPr>
          <w:b w:val="0"/>
          <w:bCs w:val="0"/>
        </w:rPr>
      </w:pPr>
      <w:r w:rsidRPr="00EE4BE6">
        <w:t>Contact:</w:t>
      </w:r>
    </w:p>
    <w:p w14:paraId="52017B2E" w14:textId="77777777" w:rsidR="001E3E04" w:rsidRPr="00EE4BE6" w:rsidRDefault="0043514E" w:rsidP="001E3E04">
      <w:pPr>
        <w:pStyle w:val="Heading1"/>
        <w:tabs>
          <w:tab w:val="left" w:pos="1440"/>
        </w:tabs>
        <w:spacing w:line="240" w:lineRule="auto"/>
        <w:rPr>
          <w:b w:val="0"/>
        </w:rPr>
      </w:pPr>
      <w:r w:rsidRPr="00EE4BE6">
        <w:rPr>
          <w:b w:val="0"/>
          <w:bCs w:val="0"/>
        </w:rPr>
        <w:t>David Michael Williams</w:t>
      </w:r>
      <w:r w:rsidR="001E3E04" w:rsidRPr="00EE4BE6">
        <w:rPr>
          <w:b w:val="0"/>
          <w:bCs w:val="0"/>
        </w:rPr>
        <w:t xml:space="preserve">                       </w:t>
      </w:r>
      <w:r w:rsidR="001E3E04" w:rsidRPr="00EE4BE6">
        <w:rPr>
          <w:b w:val="0"/>
          <w:bCs w:val="0"/>
        </w:rPr>
        <w:tab/>
      </w:r>
      <w:r w:rsidR="001E3E04" w:rsidRPr="00EE4BE6">
        <w:rPr>
          <w:b w:val="0"/>
          <w:bCs w:val="0"/>
        </w:rPr>
        <w:tab/>
        <w:t xml:space="preserve">         </w:t>
      </w:r>
    </w:p>
    <w:p w14:paraId="1DDF7EF0" w14:textId="77777777" w:rsidR="0043514E" w:rsidRDefault="0077048B" w:rsidP="001E3E04">
      <w:pPr>
        <w:rPr>
          <w:bCs/>
        </w:rPr>
      </w:pPr>
      <w:r>
        <w:rPr>
          <w:bCs/>
        </w:rPr>
        <w:t xml:space="preserve">President, Publisher, </w:t>
      </w:r>
      <w:r w:rsidR="0043514E">
        <w:rPr>
          <w:bCs/>
        </w:rPr>
        <w:t>Author</w:t>
      </w:r>
    </w:p>
    <w:p w14:paraId="22156DE5" w14:textId="77777777" w:rsidR="0043514E" w:rsidRDefault="0043514E" w:rsidP="001E3E04">
      <w:pPr>
        <w:rPr>
          <w:bCs/>
        </w:rPr>
      </w:pPr>
      <w:r>
        <w:rPr>
          <w:bCs/>
        </w:rPr>
        <w:t>One Million Words</w:t>
      </w:r>
      <w:r w:rsidR="00996B57">
        <w:rPr>
          <w:bCs/>
        </w:rPr>
        <w:t>,</w:t>
      </w:r>
      <w:r>
        <w:rPr>
          <w:bCs/>
        </w:rPr>
        <w:t xml:space="preserve"> LLC</w:t>
      </w:r>
    </w:p>
    <w:p w14:paraId="2B25A037" w14:textId="09FD201F" w:rsidR="0043514E" w:rsidRDefault="001E3E04" w:rsidP="00BC5B9F">
      <w:pPr>
        <w:rPr>
          <w:bCs/>
        </w:rPr>
      </w:pPr>
      <w:r w:rsidRPr="0087524A">
        <w:rPr>
          <w:bCs/>
        </w:rPr>
        <w:t>920</w:t>
      </w:r>
      <w:r w:rsidR="002B7307">
        <w:rPr>
          <w:bCs/>
        </w:rPr>
        <w:t>-</w:t>
      </w:r>
      <w:r w:rsidR="0043514E">
        <w:rPr>
          <w:bCs/>
        </w:rPr>
        <w:t>904-5249</w:t>
      </w:r>
    </w:p>
    <w:p w14:paraId="5D803665" w14:textId="622D35F5" w:rsidR="0043514E" w:rsidRDefault="00E376AD" w:rsidP="00BC5B9F">
      <w:pPr>
        <w:rPr>
          <w:bCs/>
        </w:rPr>
      </w:pPr>
      <w:hyperlink r:id="rId7" w:history="1">
        <w:r w:rsidR="00CB0A59" w:rsidRPr="000234C5">
          <w:rPr>
            <w:rStyle w:val="Hyperlink"/>
            <w:bCs/>
          </w:rPr>
          <w:t>author@david-michael-williams.com</w:t>
        </w:r>
      </w:hyperlink>
      <w:r w:rsidR="00CB0A59">
        <w:rPr>
          <w:bCs/>
        </w:rPr>
        <w:t xml:space="preserve"> </w:t>
      </w:r>
    </w:p>
    <w:p w14:paraId="1AB3A76C" w14:textId="5212D016" w:rsidR="00BC5B9F" w:rsidRDefault="00E376AD" w:rsidP="00BC5B9F">
      <w:pPr>
        <w:rPr>
          <w:bCs/>
        </w:rPr>
      </w:pPr>
      <w:hyperlink r:id="rId8" w:history="1">
        <w:r w:rsidR="00CB0A59" w:rsidRPr="000234C5">
          <w:rPr>
            <w:rStyle w:val="Hyperlink"/>
            <w:bCs/>
          </w:rPr>
          <w:t>david-michael-williams.com</w:t>
        </w:r>
      </w:hyperlink>
    </w:p>
    <w:p w14:paraId="792A8ED5" w14:textId="77777777" w:rsidR="00BC5B9F" w:rsidRDefault="00BC5B9F" w:rsidP="00BC5B9F">
      <w:pPr>
        <w:rPr>
          <w:bCs/>
        </w:rPr>
      </w:pPr>
    </w:p>
    <w:p w14:paraId="70B66ED9" w14:textId="77777777" w:rsidR="00D0387C" w:rsidRDefault="00D0387C" w:rsidP="00BC5B9F">
      <w:pPr>
        <w:rPr>
          <w:bCs/>
        </w:rPr>
      </w:pPr>
    </w:p>
    <w:p w14:paraId="21C76336" w14:textId="010700A0" w:rsidR="00BC5B9F" w:rsidRPr="008D3746" w:rsidRDefault="00A500C9" w:rsidP="00BC5B9F">
      <w:pPr>
        <w:pStyle w:val="BodyText2"/>
        <w:rPr>
          <w:sz w:val="34"/>
          <w:szCs w:val="34"/>
          <w:u w:val="none"/>
        </w:rPr>
      </w:pPr>
      <w:r w:rsidRPr="008D3746">
        <w:rPr>
          <w:sz w:val="34"/>
          <w:szCs w:val="34"/>
          <w:u w:val="none"/>
        </w:rPr>
        <w:t xml:space="preserve">How to </w:t>
      </w:r>
      <w:r w:rsidR="008D3746" w:rsidRPr="008D3746">
        <w:rPr>
          <w:sz w:val="34"/>
          <w:szCs w:val="34"/>
          <w:u w:val="none"/>
        </w:rPr>
        <w:t>S</w:t>
      </w:r>
      <w:r w:rsidRPr="008D3746">
        <w:rPr>
          <w:sz w:val="34"/>
          <w:szCs w:val="34"/>
          <w:u w:val="none"/>
        </w:rPr>
        <w:t xml:space="preserve">urvive a </w:t>
      </w:r>
      <w:r w:rsidR="008D3746" w:rsidRPr="008D3746">
        <w:rPr>
          <w:sz w:val="34"/>
          <w:szCs w:val="34"/>
          <w:u w:val="none"/>
        </w:rPr>
        <w:t>F</w:t>
      </w:r>
      <w:r w:rsidRPr="008D3746">
        <w:rPr>
          <w:sz w:val="34"/>
          <w:szCs w:val="34"/>
          <w:u w:val="none"/>
        </w:rPr>
        <w:t>antasy</w:t>
      </w:r>
      <w:r w:rsidR="007C25BF" w:rsidRPr="008D3746">
        <w:rPr>
          <w:sz w:val="34"/>
          <w:szCs w:val="34"/>
          <w:u w:val="none"/>
        </w:rPr>
        <w:t xml:space="preserve"> </w:t>
      </w:r>
      <w:r w:rsidR="008D3746" w:rsidRPr="008D3746">
        <w:rPr>
          <w:sz w:val="34"/>
          <w:szCs w:val="34"/>
          <w:u w:val="none"/>
        </w:rPr>
        <w:t>A</w:t>
      </w:r>
      <w:r w:rsidR="007C25BF" w:rsidRPr="008D3746">
        <w:rPr>
          <w:sz w:val="34"/>
          <w:szCs w:val="34"/>
          <w:u w:val="none"/>
        </w:rPr>
        <w:t>dventure</w:t>
      </w:r>
      <w:r w:rsidR="003B7BA7">
        <w:rPr>
          <w:sz w:val="34"/>
          <w:szCs w:val="34"/>
          <w:u w:val="none"/>
        </w:rPr>
        <w:t xml:space="preserve">: </w:t>
      </w:r>
      <w:r w:rsidR="008D3746" w:rsidRPr="008D3746">
        <w:rPr>
          <w:sz w:val="34"/>
          <w:szCs w:val="34"/>
          <w:u w:val="none"/>
        </w:rPr>
        <w:t>T</w:t>
      </w:r>
      <w:r w:rsidR="0095584F" w:rsidRPr="008D3746">
        <w:rPr>
          <w:sz w:val="34"/>
          <w:szCs w:val="34"/>
          <w:u w:val="none"/>
        </w:rPr>
        <w:t xml:space="preserve">een </w:t>
      </w:r>
      <w:r w:rsidR="008D3746" w:rsidRPr="008D3746">
        <w:rPr>
          <w:sz w:val="34"/>
          <w:szCs w:val="34"/>
          <w:u w:val="none"/>
        </w:rPr>
        <w:t>E</w:t>
      </w:r>
      <w:r w:rsidR="0095584F" w:rsidRPr="008D3746">
        <w:rPr>
          <w:sz w:val="34"/>
          <w:szCs w:val="34"/>
          <w:u w:val="none"/>
        </w:rPr>
        <w:t>dition</w:t>
      </w:r>
    </w:p>
    <w:p w14:paraId="0B52B99A" w14:textId="5EAFA84D" w:rsidR="003B4ED1" w:rsidRDefault="004B7EC3" w:rsidP="00BC5B9F">
      <w:pPr>
        <w:pStyle w:val="BodyText2"/>
        <w:rPr>
          <w:b w:val="0"/>
          <w:i/>
          <w:szCs w:val="28"/>
          <w:u w:val="none"/>
        </w:rPr>
      </w:pPr>
      <w:r>
        <w:rPr>
          <w:b w:val="0"/>
          <w:i/>
          <w:szCs w:val="28"/>
          <w:u w:val="none"/>
        </w:rPr>
        <w:t>W</w:t>
      </w:r>
      <w:r>
        <w:rPr>
          <w:b w:val="0"/>
          <w:i/>
          <w:szCs w:val="28"/>
          <w:u w:val="none"/>
        </w:rPr>
        <w:t>izards and wannabes</w:t>
      </w:r>
      <w:r>
        <w:rPr>
          <w:b w:val="0"/>
          <w:i/>
          <w:szCs w:val="28"/>
          <w:u w:val="none"/>
        </w:rPr>
        <w:t xml:space="preserve"> star in new n</w:t>
      </w:r>
      <w:r w:rsidR="00C65885">
        <w:rPr>
          <w:b w:val="0"/>
          <w:i/>
          <w:szCs w:val="28"/>
          <w:u w:val="none"/>
        </w:rPr>
        <w:t xml:space="preserve">ovel </w:t>
      </w:r>
      <w:r w:rsidR="00AB024E">
        <w:rPr>
          <w:b w:val="0"/>
          <w:i/>
          <w:szCs w:val="28"/>
          <w:u w:val="none"/>
        </w:rPr>
        <w:t>geared toward</w:t>
      </w:r>
      <w:r w:rsidR="00103026">
        <w:rPr>
          <w:b w:val="0"/>
          <w:i/>
          <w:szCs w:val="28"/>
          <w:u w:val="none"/>
        </w:rPr>
        <w:t xml:space="preserve"> gamers</w:t>
      </w:r>
    </w:p>
    <w:p w14:paraId="1E8C2295" w14:textId="77777777" w:rsidR="004A14DC" w:rsidRPr="004D60B6" w:rsidRDefault="004A14DC" w:rsidP="00BC5B9F">
      <w:pPr>
        <w:pStyle w:val="BodyText2"/>
        <w:rPr>
          <w:b w:val="0"/>
          <w:i/>
          <w:sz w:val="10"/>
          <w:szCs w:val="10"/>
          <w:u w:val="none"/>
        </w:rPr>
      </w:pPr>
    </w:p>
    <w:p w14:paraId="5C2D51E3" w14:textId="4B8964DD" w:rsidR="00A430B5" w:rsidRPr="00C50E71" w:rsidRDefault="0043514E" w:rsidP="00BC5B9F">
      <w:r w:rsidRPr="00C50E71">
        <w:t>FOND DU LAC</w:t>
      </w:r>
      <w:r w:rsidR="00BC5B9F" w:rsidRPr="00C50E71">
        <w:t>, Wis. –</w:t>
      </w:r>
      <w:r w:rsidRPr="00C50E71">
        <w:t xml:space="preserve"> </w:t>
      </w:r>
      <w:r w:rsidR="00292047">
        <w:t xml:space="preserve">Fans of fantasy </w:t>
      </w:r>
      <w:r w:rsidR="00FE1815">
        <w:t xml:space="preserve">roleplaying games (RPGs) </w:t>
      </w:r>
      <w:r w:rsidR="00E51756">
        <w:t xml:space="preserve">can </w:t>
      </w:r>
      <w:r w:rsidR="00B06F6B">
        <w:t xml:space="preserve">learn </w:t>
      </w:r>
      <w:r w:rsidR="00526CE9">
        <w:t>what</w:t>
      </w:r>
      <w:r w:rsidR="00B06F6B">
        <w:t xml:space="preserve"> </w:t>
      </w:r>
      <w:r w:rsidR="00B06F6B">
        <w:rPr>
          <w:i/>
          <w:iCs/>
        </w:rPr>
        <w:t xml:space="preserve">not </w:t>
      </w:r>
      <w:r w:rsidR="00B06F6B">
        <w:t xml:space="preserve">to </w:t>
      </w:r>
      <w:r w:rsidR="00526CE9">
        <w:t xml:space="preserve">do when </w:t>
      </w:r>
      <w:r w:rsidR="0079110A">
        <w:t>explor</w:t>
      </w:r>
      <w:r w:rsidR="0019229C">
        <w:t xml:space="preserve">ing a </w:t>
      </w:r>
      <w:r w:rsidR="00630CA3">
        <w:t>new world</w:t>
      </w:r>
      <w:r w:rsidR="001D4B66">
        <w:t>,</w:t>
      </w:r>
      <w:r w:rsidR="00B06F6B">
        <w:t xml:space="preserve"> </w:t>
      </w:r>
      <w:r w:rsidR="0019229C">
        <w:t>thanks to</w:t>
      </w:r>
      <w:r w:rsidR="0016331E">
        <w:t xml:space="preserve"> </w:t>
      </w:r>
      <w:r w:rsidR="00E51756">
        <w:t xml:space="preserve">David Michael Williams’ </w:t>
      </w:r>
      <w:r w:rsidR="00A44274">
        <w:t>latest</w:t>
      </w:r>
      <w:r w:rsidR="00630CA3">
        <w:t xml:space="preserve"> </w:t>
      </w:r>
      <w:r w:rsidR="00322670" w:rsidRPr="00C50E71">
        <w:t>novel</w:t>
      </w:r>
      <w:r w:rsidR="006A6A85" w:rsidRPr="00C50E71">
        <w:t>.</w:t>
      </w:r>
    </w:p>
    <w:p w14:paraId="37239697" w14:textId="77777777" w:rsidR="00A430B5" w:rsidRPr="00CA3220" w:rsidRDefault="00A430B5" w:rsidP="00BC5B9F">
      <w:pPr>
        <w:rPr>
          <w:highlight w:val="magenta"/>
        </w:rPr>
      </w:pPr>
    </w:p>
    <w:p w14:paraId="12C96B72" w14:textId="5AEE3009" w:rsidR="00ED258B" w:rsidRPr="0016331E" w:rsidRDefault="00EF7F97" w:rsidP="00BC5B9F">
      <w:r w:rsidRPr="0016331E">
        <w:t>“</w:t>
      </w:r>
      <w:r w:rsidR="0016331E">
        <w:t>The Lost Tale of Sir Larpsalot</w:t>
      </w:r>
      <w:r w:rsidR="00941C4B">
        <w:t>”</w:t>
      </w:r>
      <w:r w:rsidR="00047C96" w:rsidRPr="0016331E">
        <w:t xml:space="preserve"> </w:t>
      </w:r>
      <w:r w:rsidR="008540D4">
        <w:t>features</w:t>
      </w:r>
      <w:r w:rsidR="0038630F">
        <w:t xml:space="preserve"> a </w:t>
      </w:r>
      <w:r w:rsidR="00B03C7D">
        <w:t>handful</w:t>
      </w:r>
      <w:r w:rsidR="0038630F">
        <w:t xml:space="preserve"> of </w:t>
      </w:r>
      <w:r w:rsidR="00B03C7D">
        <w:t>would-be heroes who find themselves woefully unprepared for</w:t>
      </w:r>
      <w:r w:rsidR="009F1623">
        <w:t xml:space="preserve"> the adventure they </w:t>
      </w:r>
      <w:r w:rsidR="000A033B">
        <w:t>always hoped for</w:t>
      </w:r>
      <w:r w:rsidR="009F1623">
        <w:t>.</w:t>
      </w:r>
    </w:p>
    <w:p w14:paraId="42406EB0" w14:textId="3CE31B52" w:rsidR="004A0A43" w:rsidRPr="00CA3220" w:rsidRDefault="004A0A43" w:rsidP="00BC5B9F">
      <w:pPr>
        <w:rPr>
          <w:highlight w:val="magenta"/>
        </w:rPr>
      </w:pPr>
    </w:p>
    <w:p w14:paraId="06D95246" w14:textId="77777777" w:rsidR="00C6799F" w:rsidRDefault="001B6654" w:rsidP="00BC5B9F">
      <w:r w:rsidRPr="00067082">
        <w:t>“</w:t>
      </w:r>
      <w:r w:rsidR="00C6799F">
        <w:t>It’s what’s called a portal fantasy,” Williams said. “</w:t>
      </w:r>
      <w:r w:rsidR="00240181">
        <w:t>F</w:t>
      </w:r>
      <w:r w:rsidR="00FD14C1" w:rsidRPr="00FD14C1">
        <w:t xml:space="preserve">ive </w:t>
      </w:r>
      <w:r w:rsidR="00240181">
        <w:t xml:space="preserve">Midwestern </w:t>
      </w:r>
      <w:r w:rsidR="00FD14C1" w:rsidRPr="00FD14C1">
        <w:t xml:space="preserve">teens </w:t>
      </w:r>
      <w:r w:rsidR="007E228B">
        <w:t>are</w:t>
      </w:r>
      <w:r w:rsidR="00FD14C1" w:rsidRPr="00FD14C1">
        <w:t xml:space="preserve"> pulled into another world </w:t>
      </w:r>
      <w:r w:rsidR="007E228B">
        <w:t xml:space="preserve">by a sorceress who confuses them for </w:t>
      </w:r>
      <w:r w:rsidR="006A4620">
        <w:t>actual champions. They</w:t>
      </w:r>
      <w:r w:rsidR="00FD14C1" w:rsidRPr="00FD14C1">
        <w:t xml:space="preserve"> have to </w:t>
      </w:r>
      <w:r w:rsidR="00FD1341">
        <w:t xml:space="preserve">complete </w:t>
      </w:r>
      <w:r w:rsidR="00C6799F">
        <w:t>her</w:t>
      </w:r>
      <w:r w:rsidR="00B92B62">
        <w:t xml:space="preserve"> perilous </w:t>
      </w:r>
      <w:r w:rsidR="00FD1341">
        <w:t>quest</w:t>
      </w:r>
      <w:r w:rsidR="00FD14C1" w:rsidRPr="00FD14C1">
        <w:t xml:space="preserve"> in order to </w:t>
      </w:r>
      <w:r w:rsidR="007E228B">
        <w:t>get</w:t>
      </w:r>
      <w:r w:rsidR="00FD14C1" w:rsidRPr="00FD14C1">
        <w:t xml:space="preserve"> back home</w:t>
      </w:r>
      <w:r w:rsidR="00C6799F">
        <w:t>.”</w:t>
      </w:r>
    </w:p>
    <w:p w14:paraId="663D4D0D" w14:textId="77777777" w:rsidR="00C6799F" w:rsidRDefault="00C6799F" w:rsidP="00BC5B9F"/>
    <w:p w14:paraId="6F9BFA45" w14:textId="272D99C8" w:rsidR="004A0A43" w:rsidRPr="00067082" w:rsidRDefault="00141C62" w:rsidP="00BC5B9F">
      <w:r w:rsidRPr="00067082">
        <w:t>“</w:t>
      </w:r>
      <w:r w:rsidR="00FD1341">
        <w:t>In some ways, it’s every gamer’s dream</w:t>
      </w:r>
      <w:r w:rsidR="00AA494E">
        <w:t xml:space="preserve"> come true </w:t>
      </w:r>
      <w:r w:rsidR="006A4620">
        <w:t>and nightmare</w:t>
      </w:r>
      <w:r w:rsidR="00AA494E">
        <w:t xml:space="preserve"> rolled into one</w:t>
      </w:r>
      <w:r w:rsidR="00C6799F">
        <w:t>,</w:t>
      </w:r>
      <w:r w:rsidR="006A4620">
        <w:t>”</w:t>
      </w:r>
      <w:r w:rsidR="00C6799F">
        <w:t xml:space="preserve"> he added.</w:t>
      </w:r>
    </w:p>
    <w:p w14:paraId="5D3A766B" w14:textId="26DDD850" w:rsidR="0036647C" w:rsidRPr="00CA3220" w:rsidRDefault="0036647C" w:rsidP="00BC5B9F">
      <w:pPr>
        <w:rPr>
          <w:highlight w:val="magenta"/>
        </w:rPr>
      </w:pPr>
    </w:p>
    <w:p w14:paraId="27C04F0E" w14:textId="671E5AA6" w:rsidR="0036647C" w:rsidRDefault="00C95CF3" w:rsidP="00BC5B9F">
      <w:r>
        <w:t>The Wisconsin author</w:t>
      </w:r>
      <w:r>
        <w:t xml:space="preserve"> describes </w:t>
      </w:r>
      <w:r w:rsidR="00AA494E">
        <w:t>his new novel</w:t>
      </w:r>
      <w:r>
        <w:t xml:space="preserve"> as “Galaxy Quest” meets Dungeons &amp; Dragons. </w:t>
      </w:r>
      <w:r w:rsidR="00805D9C">
        <w:t xml:space="preserve">The characters are all </w:t>
      </w:r>
      <w:r w:rsidR="00EA7B9A">
        <w:t>live-action roleplaying gamers</w:t>
      </w:r>
      <w:r w:rsidR="00721B7C">
        <w:t>—</w:t>
      </w:r>
      <w:r w:rsidR="004D018B">
        <w:t>aka</w:t>
      </w:r>
      <w:r w:rsidR="00721B7C">
        <w:t xml:space="preserve"> LARPers—</w:t>
      </w:r>
      <w:r w:rsidR="00EA7B9A">
        <w:t xml:space="preserve">and include Sir Larpsalot, the party leader; </w:t>
      </w:r>
      <w:r w:rsidR="006B5BC3">
        <w:t xml:space="preserve">musical storyteller </w:t>
      </w:r>
      <w:r w:rsidR="00EA7B9A">
        <w:t>Elvish Presley</w:t>
      </w:r>
      <w:r w:rsidR="000533AF">
        <w:t xml:space="preserve">; Brutus the Bullheaded, a </w:t>
      </w:r>
      <w:r w:rsidR="00E60FF6">
        <w:t xml:space="preserve">surly </w:t>
      </w:r>
      <w:r w:rsidR="000533AF">
        <w:t xml:space="preserve">minotaur; know-it-all Master Prospero; and Tom Foolery, </w:t>
      </w:r>
      <w:r w:rsidR="00831C37">
        <w:t xml:space="preserve">the team’s </w:t>
      </w:r>
      <w:r w:rsidR="006169B3">
        <w:t>not-so</w:t>
      </w:r>
      <w:r w:rsidR="00831C37">
        <w:t xml:space="preserve">-stealthy </w:t>
      </w:r>
      <w:r w:rsidR="009518A5">
        <w:t>sneak</w:t>
      </w:r>
      <w:r w:rsidR="00D32A6B" w:rsidRPr="006A4620">
        <w:t>.</w:t>
      </w:r>
    </w:p>
    <w:p w14:paraId="37BB91B9" w14:textId="31D23C13" w:rsidR="005D235D" w:rsidRDefault="005D235D" w:rsidP="00BC5B9F"/>
    <w:p w14:paraId="695784E2" w14:textId="2FC94D5A" w:rsidR="005D235D" w:rsidRDefault="00767C11" w:rsidP="00BC5B9F">
      <w:r>
        <w:t xml:space="preserve">While the coming-of-age tale </w:t>
      </w:r>
      <w:r w:rsidR="00716181">
        <w:t xml:space="preserve">is classified as </w:t>
      </w:r>
      <w:r w:rsidR="00DA5A2D">
        <w:t>YA</w:t>
      </w:r>
      <w:r w:rsidR="00716181">
        <w:t xml:space="preserve"> fiction, the book was written to appeal to fantasy aficionados </w:t>
      </w:r>
      <w:r w:rsidR="00DA5A2D">
        <w:t xml:space="preserve">both </w:t>
      </w:r>
      <w:r w:rsidR="00CF41F9">
        <w:t>young and old as well as anyone who enjoys fun-filled, action-</w:t>
      </w:r>
      <w:r w:rsidR="00354DFC">
        <w:t>heavy</w:t>
      </w:r>
      <w:r w:rsidR="00CF41F9">
        <w:t xml:space="preserve"> adventures</w:t>
      </w:r>
      <w:r w:rsidR="00E91B12">
        <w:t>—</w:t>
      </w:r>
      <w:r w:rsidR="00354DFC">
        <w:t xml:space="preserve">such as </w:t>
      </w:r>
      <w:r w:rsidR="0055570E">
        <w:t xml:space="preserve">teen gamers who aren’t typically drawn to </w:t>
      </w:r>
      <w:r w:rsidR="00E91B12">
        <w:t>reading</w:t>
      </w:r>
      <w:r w:rsidR="0055570E">
        <w:t>.</w:t>
      </w:r>
    </w:p>
    <w:p w14:paraId="0558D488" w14:textId="77777777" w:rsidR="002917EB" w:rsidRDefault="002917EB" w:rsidP="00CF300D"/>
    <w:p w14:paraId="59F3AA57" w14:textId="1DA1E9F2" w:rsidR="00CF300D" w:rsidRPr="00CA3220" w:rsidRDefault="00653943" w:rsidP="00CF300D">
      <w:pPr>
        <w:rPr>
          <w:highlight w:val="magenta"/>
        </w:rPr>
      </w:pPr>
      <w:r>
        <w:t xml:space="preserve">Unlike Williams’ earlier </w:t>
      </w:r>
      <w:r w:rsidR="00587E11">
        <w:t xml:space="preserve">sword-and-sorcery novels, which all took place in </w:t>
      </w:r>
      <w:r w:rsidR="009E2C06">
        <w:t xml:space="preserve">the magical world of </w:t>
      </w:r>
      <w:r w:rsidR="00CF300D">
        <w:t xml:space="preserve">Altaerra, </w:t>
      </w:r>
      <w:r w:rsidR="009E2C06">
        <w:t>“The Lost Tale of Sir Larpsalot” straddles the real world, the</w:t>
      </w:r>
      <w:r w:rsidR="003649C8">
        <w:t xml:space="preserve"> fictional </w:t>
      </w:r>
      <w:r w:rsidR="00E87F08">
        <w:t>setting</w:t>
      </w:r>
      <w:r w:rsidR="003649C8">
        <w:t xml:space="preserve"> </w:t>
      </w:r>
      <w:r w:rsidR="00CF41F9">
        <w:t xml:space="preserve">that </w:t>
      </w:r>
      <w:r w:rsidR="003649C8">
        <w:t>the</w:t>
      </w:r>
      <w:r w:rsidR="009E2C06">
        <w:t xml:space="preserve"> LARPer</w:t>
      </w:r>
      <w:r w:rsidR="003649C8">
        <w:t xml:space="preserve">s invented for their game and a </w:t>
      </w:r>
      <w:r w:rsidR="009B26B9">
        <w:t>brand-new</w:t>
      </w:r>
      <w:r w:rsidR="00E87F08">
        <w:t xml:space="preserve"> realm </w:t>
      </w:r>
      <w:r w:rsidR="001C17EA">
        <w:t>filled with creatures they have never encountered</w:t>
      </w:r>
      <w:r w:rsidR="00CF41F9">
        <w:t xml:space="preserve">, </w:t>
      </w:r>
      <w:r w:rsidR="004B63FE">
        <w:t xml:space="preserve">not </w:t>
      </w:r>
      <w:r w:rsidR="001C17EA">
        <w:t>even in their imaginations</w:t>
      </w:r>
      <w:r w:rsidR="00CF300D" w:rsidRPr="00CF300D">
        <w:t>.</w:t>
      </w:r>
    </w:p>
    <w:p w14:paraId="7179EFBC" w14:textId="73DAC2E3" w:rsidR="00653943" w:rsidRPr="006A4620" w:rsidRDefault="00653943" w:rsidP="00BC5B9F"/>
    <w:p w14:paraId="0A562ED3" w14:textId="7DCEDBFC" w:rsidR="004F69E6" w:rsidRDefault="00AE706B" w:rsidP="00BC5B9F">
      <w:r w:rsidRPr="00AE706B">
        <w:t>“</w:t>
      </w:r>
      <w:r w:rsidR="0033738D">
        <w:t xml:space="preserve">The teens have to </w:t>
      </w:r>
      <w:r w:rsidR="00390DB7">
        <w:t xml:space="preserve">decide which fantasy </w:t>
      </w:r>
      <w:r w:rsidR="00197BC6">
        <w:t>clichés</w:t>
      </w:r>
      <w:r w:rsidR="00390DB7">
        <w:t xml:space="preserve"> </w:t>
      </w:r>
      <w:r w:rsidR="00197BC6">
        <w:t>can help them overcome</w:t>
      </w:r>
      <w:r w:rsidR="00D2062E">
        <w:t xml:space="preserve"> obstacles and which </w:t>
      </w:r>
      <w:r w:rsidR="00C33E81">
        <w:t>could</w:t>
      </w:r>
      <w:r w:rsidR="00D2062E">
        <w:t xml:space="preserve"> get them killed</w:t>
      </w:r>
      <w:r w:rsidRPr="00AE706B">
        <w:t xml:space="preserve">,” </w:t>
      </w:r>
      <w:r w:rsidR="007C7BAE">
        <w:t xml:space="preserve">Williams </w:t>
      </w:r>
      <w:r w:rsidRPr="00AE706B">
        <w:t>said</w:t>
      </w:r>
      <w:r w:rsidR="00B43878">
        <w:t xml:space="preserve">. </w:t>
      </w:r>
      <w:r w:rsidRPr="00AE706B">
        <w:t>“</w:t>
      </w:r>
      <w:r w:rsidR="00B43878">
        <w:t>Every chapter starts with a</w:t>
      </w:r>
      <w:r w:rsidR="00C062FF">
        <w:t xml:space="preserve"> </w:t>
      </w:r>
      <w:r w:rsidR="00C33E81">
        <w:t>snippet</w:t>
      </w:r>
      <w:r w:rsidR="00C062FF">
        <w:t xml:space="preserve"> of </w:t>
      </w:r>
      <w:r w:rsidR="004A6525">
        <w:t>gaming slang</w:t>
      </w:r>
      <w:r w:rsidR="00591269">
        <w:t>, which some</w:t>
      </w:r>
      <w:r w:rsidR="004A6525">
        <w:t>how</w:t>
      </w:r>
      <w:r w:rsidR="00591269">
        <w:t xml:space="preserve"> fits into the next segment of their crazy quest</w:t>
      </w:r>
      <w:r w:rsidR="006D14C5">
        <w:t>.</w:t>
      </w:r>
      <w:r w:rsidR="00591269">
        <w:t>”</w:t>
      </w:r>
    </w:p>
    <w:p w14:paraId="365C517F" w14:textId="0EAF53A0" w:rsidR="00AE706B" w:rsidRDefault="00AE706B" w:rsidP="00BC5B9F"/>
    <w:p w14:paraId="11AD1F15" w14:textId="23D670F6" w:rsidR="007B0006" w:rsidRPr="00ED258B" w:rsidRDefault="007B0006" w:rsidP="00BC5B9F">
      <w:r w:rsidRPr="00293032">
        <w:t>“</w:t>
      </w:r>
      <w:r w:rsidR="006D14C5">
        <w:t>T</w:t>
      </w:r>
      <w:r w:rsidR="00B02C72">
        <w:t xml:space="preserve">his </w:t>
      </w:r>
      <w:r w:rsidR="00293032">
        <w:t xml:space="preserve">book is </w:t>
      </w:r>
      <w:r w:rsidR="00B02C72">
        <w:t>my</w:t>
      </w:r>
      <w:r w:rsidR="00293032">
        <w:t xml:space="preserve"> tongue-in-cheek love letter to the fantasy </w:t>
      </w:r>
      <w:r w:rsidR="006C1720">
        <w:t>RPGs</w:t>
      </w:r>
      <w:r w:rsidR="006D14C5">
        <w:t xml:space="preserve"> I grew up playing and continue play</w:t>
      </w:r>
      <w:r w:rsidR="00A7376E">
        <w:t>ing</w:t>
      </w:r>
      <w:r w:rsidR="00D46101">
        <w:t xml:space="preserve"> to this day</w:t>
      </w:r>
      <w:r w:rsidR="00660864">
        <w:t>,</w:t>
      </w:r>
      <w:r w:rsidR="00E318AB" w:rsidRPr="00293032">
        <w:t xml:space="preserve">” he </w:t>
      </w:r>
      <w:r w:rsidR="00CA58C6">
        <w:t>said</w:t>
      </w:r>
      <w:r w:rsidR="00E318AB" w:rsidRPr="00293032">
        <w:t>.</w:t>
      </w:r>
    </w:p>
    <w:p w14:paraId="2C13FE31" w14:textId="77777777" w:rsidR="007023D0" w:rsidRDefault="007023D0" w:rsidP="009347E1"/>
    <w:p w14:paraId="69CDE1C8" w14:textId="2C512122" w:rsidR="00EE40B1" w:rsidRPr="004119A8" w:rsidRDefault="00F6250E" w:rsidP="009347E1">
      <w:r w:rsidRPr="00FF16AA">
        <w:t>One Million Words</w:t>
      </w:r>
      <w:r>
        <w:t>,</w:t>
      </w:r>
      <w:r w:rsidRPr="00FF16AA">
        <w:t xml:space="preserve"> </w:t>
      </w:r>
      <w:r w:rsidR="008F4090" w:rsidRPr="00FF16AA">
        <w:t>Williams’ indie publishing company, publish</w:t>
      </w:r>
      <w:r w:rsidR="005908C6">
        <w:t xml:space="preserve">ed </w:t>
      </w:r>
      <w:r w:rsidR="00D404AE" w:rsidRPr="00FF16AA">
        <w:t>“</w:t>
      </w:r>
      <w:r w:rsidR="001E6FCF">
        <w:t>The Lost Tale of Sir Larpsalot</w:t>
      </w:r>
      <w:r w:rsidR="008F4090" w:rsidRPr="00FF16AA">
        <w:t>”</w:t>
      </w:r>
      <w:r w:rsidR="00D26470" w:rsidRPr="00FF16AA">
        <w:t xml:space="preserve"> </w:t>
      </w:r>
      <w:r w:rsidR="00FF16AA" w:rsidRPr="00FF16AA">
        <w:t xml:space="preserve">on </w:t>
      </w:r>
      <w:r w:rsidR="001E6FCF">
        <w:t>Oct. 6</w:t>
      </w:r>
      <w:r w:rsidR="00D404AE" w:rsidRPr="00FF16AA">
        <w:t xml:space="preserve">. </w:t>
      </w:r>
      <w:r w:rsidR="00D46101">
        <w:t>T</w:t>
      </w:r>
      <w:r w:rsidR="00FF16AA">
        <w:t xml:space="preserve">he paperback and </w:t>
      </w:r>
      <w:r w:rsidR="00151659" w:rsidRPr="00FF16AA">
        <w:t xml:space="preserve">e-book </w:t>
      </w:r>
      <w:r w:rsidR="009265B3">
        <w:t xml:space="preserve">are </w:t>
      </w:r>
      <w:r w:rsidR="00082712" w:rsidRPr="00FF16AA">
        <w:t>available</w:t>
      </w:r>
      <w:r w:rsidR="00FF16AA">
        <w:t xml:space="preserve"> at Amazon.com</w:t>
      </w:r>
      <w:r w:rsidR="00151659" w:rsidRPr="00FF16AA">
        <w:t>.</w:t>
      </w:r>
      <w:r w:rsidR="00FF16AA">
        <w:t xml:space="preserve"> </w:t>
      </w:r>
      <w:r w:rsidR="00C76FF5">
        <w:t xml:space="preserve">He plans to </w:t>
      </w:r>
      <w:r w:rsidR="00B47917">
        <w:t xml:space="preserve">narrate </w:t>
      </w:r>
      <w:r w:rsidR="00463993">
        <w:t xml:space="preserve">and produce </w:t>
      </w:r>
      <w:r w:rsidR="00B47917">
        <w:t>the</w:t>
      </w:r>
      <w:r w:rsidR="00C76FF5">
        <w:t xml:space="preserve"> audiobook </w:t>
      </w:r>
      <w:r w:rsidR="00180C69">
        <w:t>edition</w:t>
      </w:r>
      <w:r w:rsidR="00C76FF5">
        <w:t xml:space="preserve"> in 202</w:t>
      </w:r>
      <w:r w:rsidR="00B47917">
        <w:t>1</w:t>
      </w:r>
      <w:r w:rsidR="00C76FF5">
        <w:t>.</w:t>
      </w:r>
    </w:p>
    <w:p w14:paraId="5EF5F4F3" w14:textId="77777777" w:rsidR="00996B57" w:rsidRPr="0074228E" w:rsidRDefault="00996B57" w:rsidP="009347E1">
      <w:pPr>
        <w:rPr>
          <w:highlight w:val="yellow"/>
        </w:rPr>
      </w:pPr>
    </w:p>
    <w:p w14:paraId="1CC3008C" w14:textId="2489544C" w:rsidR="001F259A" w:rsidRPr="00313CA4" w:rsidRDefault="00F6250E" w:rsidP="00BC5B9F">
      <w:r>
        <w:t xml:space="preserve">Williams is also the author of </w:t>
      </w:r>
      <w:r w:rsidR="0087281F">
        <w:t xml:space="preserve">four other fantasy novels, including </w:t>
      </w:r>
      <w:r w:rsidR="00446043">
        <w:t>“Magic’s Daughter</w:t>
      </w:r>
      <w:r w:rsidR="0087281F">
        <w:t>,</w:t>
      </w:r>
      <w:r w:rsidR="00446043">
        <w:t xml:space="preserve">” </w:t>
      </w:r>
      <w:r w:rsidR="0087281F">
        <w:t xml:space="preserve">which was released in paperback, </w:t>
      </w:r>
      <w:r w:rsidR="00681608">
        <w:t>e-book,</w:t>
      </w:r>
      <w:r w:rsidR="006D74FE">
        <w:t xml:space="preserve"> and audiobook editions earlier this year</w:t>
      </w:r>
      <w:r w:rsidR="006A5648">
        <w:t>,</w:t>
      </w:r>
      <w:r w:rsidR="006D74FE">
        <w:t xml:space="preserve"> as well as </w:t>
      </w:r>
      <w:r w:rsidR="00595DCD">
        <w:t xml:space="preserve">The Soul Sleep Cycle, a </w:t>
      </w:r>
      <w:proofErr w:type="spellStart"/>
      <w:r w:rsidR="00595DCD">
        <w:t>dreampunk</w:t>
      </w:r>
      <w:proofErr w:type="spellEnd"/>
      <w:r w:rsidR="00595DCD">
        <w:t xml:space="preserve"> </w:t>
      </w:r>
      <w:r w:rsidR="00ED6701">
        <w:t xml:space="preserve">series that explores life, </w:t>
      </w:r>
      <w:proofErr w:type="gramStart"/>
      <w:r w:rsidR="00ED6701">
        <w:t>death</w:t>
      </w:r>
      <w:proofErr w:type="gramEnd"/>
      <w:r w:rsidR="00ED6701">
        <w:t xml:space="preserve"> and eternity.</w:t>
      </w:r>
      <w:r w:rsidR="00996B57" w:rsidRPr="00313CA4">
        <w:t xml:space="preserve"> He</w:t>
      </w:r>
      <w:r w:rsidR="007A414F" w:rsidRPr="00313CA4">
        <w:t xml:space="preserve"> is </w:t>
      </w:r>
      <w:r w:rsidR="00EB4DD5" w:rsidRPr="00313CA4">
        <w:t>a 1999 graduate of UW-Fond du Lac</w:t>
      </w:r>
      <w:r w:rsidR="001F259A" w:rsidRPr="00313CA4">
        <w:t xml:space="preserve"> and a</w:t>
      </w:r>
      <w:r w:rsidR="003817A9" w:rsidRPr="00313CA4">
        <w:t xml:space="preserve"> 2001</w:t>
      </w:r>
      <w:r w:rsidR="001F259A" w:rsidRPr="00313CA4">
        <w:t xml:space="preserve"> graduate of </w:t>
      </w:r>
      <w:r w:rsidR="00D26470" w:rsidRPr="00313CA4">
        <w:t xml:space="preserve">UW-Milwaukee, where he studied creative writing. He </w:t>
      </w:r>
      <w:r w:rsidR="008657F8">
        <w:t>has been a member of</w:t>
      </w:r>
      <w:r w:rsidR="00673C66" w:rsidRPr="00313CA4">
        <w:t xml:space="preserve"> </w:t>
      </w:r>
      <w:r w:rsidR="007A414F" w:rsidRPr="00313CA4">
        <w:t xml:space="preserve">the </w:t>
      </w:r>
      <w:r w:rsidR="00673C66" w:rsidRPr="00313CA4">
        <w:t>Allied Authors of Wisconsin</w:t>
      </w:r>
      <w:r w:rsidR="009A1AAF">
        <w:t xml:space="preserve">, one of the state’s oldest writing collectives, </w:t>
      </w:r>
      <w:r w:rsidR="008657F8">
        <w:t xml:space="preserve">for </w:t>
      </w:r>
      <w:r w:rsidR="00A0586F">
        <w:t xml:space="preserve">the past </w:t>
      </w:r>
      <w:r w:rsidR="008657F8">
        <w:t>15 years</w:t>
      </w:r>
      <w:r w:rsidR="00313CA4" w:rsidRPr="00313CA4">
        <w:t>.</w:t>
      </w:r>
    </w:p>
    <w:p w14:paraId="7FF8AE68" w14:textId="77777777" w:rsidR="001F259A" w:rsidRPr="00313CA4" w:rsidRDefault="001F259A" w:rsidP="00BC5B9F"/>
    <w:p w14:paraId="0247CACA" w14:textId="686C33D4" w:rsidR="007A414F" w:rsidRDefault="00313CA4" w:rsidP="00BC5B9F">
      <w:r w:rsidRPr="00313CA4">
        <w:t xml:space="preserve">Learn more about the author and </w:t>
      </w:r>
      <w:r w:rsidR="008F4090">
        <w:t>his fiction</w:t>
      </w:r>
      <w:r w:rsidRPr="00313CA4">
        <w:t xml:space="preserve"> at david-michael-williams.com</w:t>
      </w:r>
      <w:r w:rsidR="00B56BFF" w:rsidRPr="00313CA4">
        <w:t>.</w:t>
      </w:r>
    </w:p>
    <w:p w14:paraId="173B565E" w14:textId="77777777" w:rsidR="00B56BFF" w:rsidRDefault="00B56BFF" w:rsidP="00BC5B9F"/>
    <w:p w14:paraId="5A6D035B" w14:textId="77777777" w:rsidR="00BC5B9F" w:rsidRDefault="00BC5B9F" w:rsidP="00BC5B9F">
      <w:pPr>
        <w:pStyle w:val="NewsRelease"/>
        <w:spacing w:line="240" w:lineRule="auto"/>
        <w:jc w:val="center"/>
      </w:pPr>
      <w:r>
        <w:t># # #</w:t>
      </w:r>
    </w:p>
    <w:p w14:paraId="2326952C" w14:textId="77777777" w:rsidR="00BC5B9F" w:rsidRDefault="00BC5B9F" w:rsidP="00BC5B9F">
      <w:pPr>
        <w:pStyle w:val="NewsRelease"/>
        <w:spacing w:line="240" w:lineRule="auto"/>
        <w:jc w:val="center"/>
      </w:pPr>
    </w:p>
    <w:p w14:paraId="1A358E08" w14:textId="0A381F3E" w:rsidR="00CC0F32" w:rsidRPr="008B7B7E" w:rsidRDefault="001E3E04" w:rsidP="00EE4BE6">
      <w:pPr>
        <w:pStyle w:val="NewsRelease"/>
        <w:spacing w:line="240" w:lineRule="auto"/>
        <w:jc w:val="both"/>
        <w:rPr>
          <w:i/>
        </w:rPr>
      </w:pPr>
      <w:bookmarkStart w:id="0" w:name="OLE_LINK1"/>
      <w:bookmarkStart w:id="1" w:name="OLE_LINK2"/>
      <w:r w:rsidRPr="008B7B7E">
        <w:rPr>
          <w:i/>
        </w:rPr>
        <w:t>For more inform</w:t>
      </w:r>
      <w:r w:rsidR="004A14DC" w:rsidRPr="008B7B7E">
        <w:rPr>
          <w:i/>
        </w:rPr>
        <w:t>ation or to set up an interview</w:t>
      </w:r>
      <w:r w:rsidR="00394F76">
        <w:rPr>
          <w:i/>
        </w:rPr>
        <w:t xml:space="preserve"> with the author</w:t>
      </w:r>
      <w:r w:rsidR="004A14DC" w:rsidRPr="008B7B7E">
        <w:rPr>
          <w:i/>
        </w:rPr>
        <w:t xml:space="preserve">, </w:t>
      </w:r>
      <w:r w:rsidRPr="008B7B7E">
        <w:rPr>
          <w:i/>
        </w:rPr>
        <w:t xml:space="preserve">contact </w:t>
      </w:r>
      <w:r w:rsidR="0043514E" w:rsidRPr="008B7B7E">
        <w:rPr>
          <w:i/>
        </w:rPr>
        <w:t>David Williams</w:t>
      </w:r>
      <w:r w:rsidRPr="008B7B7E">
        <w:rPr>
          <w:i/>
        </w:rPr>
        <w:t xml:space="preserve"> at 920</w:t>
      </w:r>
      <w:r w:rsidR="00020E19">
        <w:rPr>
          <w:i/>
        </w:rPr>
        <w:t>-</w:t>
      </w:r>
      <w:r w:rsidR="0043514E" w:rsidRPr="008B7B7E">
        <w:rPr>
          <w:i/>
        </w:rPr>
        <w:t>904</w:t>
      </w:r>
      <w:r w:rsidRPr="008B7B7E">
        <w:rPr>
          <w:i/>
        </w:rPr>
        <w:t>-</w:t>
      </w:r>
      <w:r w:rsidR="0043514E" w:rsidRPr="008B7B7E">
        <w:rPr>
          <w:i/>
        </w:rPr>
        <w:t>5249</w:t>
      </w:r>
      <w:r w:rsidRPr="008B7B7E">
        <w:rPr>
          <w:i/>
        </w:rPr>
        <w:t xml:space="preserve"> or</w:t>
      </w:r>
      <w:r w:rsidR="00020E19">
        <w:rPr>
          <w:i/>
        </w:rPr>
        <w:t xml:space="preserve"> </w:t>
      </w:r>
      <w:hyperlink r:id="rId9" w:history="1">
        <w:r w:rsidR="00020E19" w:rsidRPr="0041714D">
          <w:rPr>
            <w:rStyle w:val="Hyperlink"/>
            <w:i/>
          </w:rPr>
          <w:t>author@david-michael-williams.com</w:t>
        </w:r>
      </w:hyperlink>
      <w:r w:rsidRPr="008B7B7E">
        <w:rPr>
          <w:i/>
        </w:rPr>
        <w:t>.</w:t>
      </w:r>
      <w:bookmarkEnd w:id="0"/>
      <w:bookmarkEnd w:id="1"/>
      <w:r w:rsidR="0043514E" w:rsidRPr="008B7B7E">
        <w:rPr>
          <w:i/>
        </w:rPr>
        <w:t xml:space="preserve"> An online press kit </w:t>
      </w:r>
      <w:r w:rsidR="00EB4DD5">
        <w:rPr>
          <w:i/>
        </w:rPr>
        <w:t>featuring</w:t>
      </w:r>
      <w:r w:rsidR="0043514E" w:rsidRPr="008B7B7E">
        <w:rPr>
          <w:i/>
        </w:rPr>
        <w:t xml:space="preserve"> high-res</w:t>
      </w:r>
      <w:r w:rsidR="00EB4DD5">
        <w:rPr>
          <w:i/>
        </w:rPr>
        <w:t>olution</w:t>
      </w:r>
      <w:r w:rsidR="0043514E" w:rsidRPr="008B7B7E">
        <w:rPr>
          <w:i/>
        </w:rPr>
        <w:t xml:space="preserve"> author </w:t>
      </w:r>
      <w:r w:rsidR="00EB4DD5">
        <w:rPr>
          <w:i/>
        </w:rPr>
        <w:t>portraits</w:t>
      </w:r>
      <w:r w:rsidR="0043514E" w:rsidRPr="008B7B7E">
        <w:rPr>
          <w:i/>
        </w:rPr>
        <w:t xml:space="preserve"> and book covers, </w:t>
      </w:r>
      <w:r w:rsidR="00EB4DD5">
        <w:rPr>
          <w:i/>
        </w:rPr>
        <w:t xml:space="preserve">an </w:t>
      </w:r>
      <w:r w:rsidR="00727C98">
        <w:rPr>
          <w:i/>
        </w:rPr>
        <w:t xml:space="preserve">extended bio, sample chapters, </w:t>
      </w:r>
      <w:r w:rsidR="008B7B7E" w:rsidRPr="008B7B7E">
        <w:rPr>
          <w:i/>
        </w:rPr>
        <w:t xml:space="preserve">and </w:t>
      </w:r>
      <w:r w:rsidR="00EB4DD5">
        <w:rPr>
          <w:i/>
        </w:rPr>
        <w:t xml:space="preserve">a </w:t>
      </w:r>
      <w:r w:rsidR="008B7B7E" w:rsidRPr="008B7B7E">
        <w:rPr>
          <w:i/>
        </w:rPr>
        <w:t xml:space="preserve">Q&amp;A </w:t>
      </w:r>
      <w:r w:rsidR="00EB4DD5">
        <w:rPr>
          <w:i/>
        </w:rPr>
        <w:t>is available</w:t>
      </w:r>
      <w:r w:rsidR="008B7B7E" w:rsidRPr="008B7B7E">
        <w:rPr>
          <w:i/>
        </w:rPr>
        <w:t xml:space="preserve"> at</w:t>
      </w:r>
      <w:r w:rsidR="006F0E4E">
        <w:rPr>
          <w:i/>
        </w:rPr>
        <w:t xml:space="preserve"> </w:t>
      </w:r>
      <w:hyperlink r:id="rId10" w:history="1">
        <w:r w:rsidR="0034771A" w:rsidRPr="0041714D">
          <w:rPr>
            <w:rStyle w:val="Hyperlink"/>
            <w:i/>
          </w:rPr>
          <w:t>https://david-michael-williams.com/contact/press-kit</w:t>
        </w:r>
      </w:hyperlink>
      <w:r w:rsidR="008B7B7E" w:rsidRPr="008B7B7E">
        <w:rPr>
          <w:i/>
        </w:rPr>
        <w:t>.</w:t>
      </w:r>
    </w:p>
    <w:sectPr w:rsidR="00CC0F32" w:rsidRPr="008B7B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A834E" w14:textId="77777777" w:rsidR="00E17603" w:rsidRDefault="00E17603" w:rsidP="00FF77F1">
      <w:r>
        <w:separator/>
      </w:r>
    </w:p>
  </w:endnote>
  <w:endnote w:type="continuationSeparator" w:id="0">
    <w:p w14:paraId="31BD31DD" w14:textId="77777777" w:rsidR="00E17603" w:rsidRDefault="00E17603" w:rsidP="00FF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5333A" w14:textId="77777777" w:rsidR="00E17603" w:rsidRDefault="00E17603" w:rsidP="00FF77F1">
      <w:r>
        <w:separator/>
      </w:r>
    </w:p>
  </w:footnote>
  <w:footnote w:type="continuationSeparator" w:id="0">
    <w:p w14:paraId="1CE3D58C" w14:textId="77777777" w:rsidR="00E17603" w:rsidRDefault="00E17603" w:rsidP="00FF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C46D2"/>
    <w:multiLevelType w:val="hybridMultilevel"/>
    <w:tmpl w:val="4052E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38E7"/>
    <w:multiLevelType w:val="hybridMultilevel"/>
    <w:tmpl w:val="5D70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4CCB"/>
    <w:multiLevelType w:val="hybridMultilevel"/>
    <w:tmpl w:val="A9D846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BBD14C0"/>
    <w:multiLevelType w:val="hybridMultilevel"/>
    <w:tmpl w:val="3C4C9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97220"/>
    <w:multiLevelType w:val="hybridMultilevel"/>
    <w:tmpl w:val="24063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02153"/>
    <w:multiLevelType w:val="hybridMultilevel"/>
    <w:tmpl w:val="2BAA6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D78F7"/>
    <w:multiLevelType w:val="hybridMultilevel"/>
    <w:tmpl w:val="F3FA6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60AF1"/>
    <w:multiLevelType w:val="hybridMultilevel"/>
    <w:tmpl w:val="CB6C8334"/>
    <w:lvl w:ilvl="0" w:tplc="C604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963C6D"/>
    <w:multiLevelType w:val="hybridMultilevel"/>
    <w:tmpl w:val="7668EC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20577A"/>
    <w:multiLevelType w:val="hybridMultilevel"/>
    <w:tmpl w:val="3BB88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06"/>
    <w:rsid w:val="00004759"/>
    <w:rsid w:val="00004F21"/>
    <w:rsid w:val="00011E3C"/>
    <w:rsid w:val="000142A9"/>
    <w:rsid w:val="000147F4"/>
    <w:rsid w:val="00014F16"/>
    <w:rsid w:val="00017008"/>
    <w:rsid w:val="00020E19"/>
    <w:rsid w:val="00023A72"/>
    <w:rsid w:val="0002508B"/>
    <w:rsid w:val="000261E1"/>
    <w:rsid w:val="0003213F"/>
    <w:rsid w:val="0003420F"/>
    <w:rsid w:val="00040988"/>
    <w:rsid w:val="000448A7"/>
    <w:rsid w:val="00047C96"/>
    <w:rsid w:val="00050B18"/>
    <w:rsid w:val="000533AF"/>
    <w:rsid w:val="000534E2"/>
    <w:rsid w:val="00057564"/>
    <w:rsid w:val="00061821"/>
    <w:rsid w:val="00067082"/>
    <w:rsid w:val="000731D6"/>
    <w:rsid w:val="00076630"/>
    <w:rsid w:val="00082712"/>
    <w:rsid w:val="00090CBD"/>
    <w:rsid w:val="00092A14"/>
    <w:rsid w:val="000933E7"/>
    <w:rsid w:val="00093E64"/>
    <w:rsid w:val="0009511B"/>
    <w:rsid w:val="000A033B"/>
    <w:rsid w:val="000B498D"/>
    <w:rsid w:val="000B5918"/>
    <w:rsid w:val="000C3D7B"/>
    <w:rsid w:val="000D4EB0"/>
    <w:rsid w:val="000E3EE4"/>
    <w:rsid w:val="000F3644"/>
    <w:rsid w:val="00103026"/>
    <w:rsid w:val="00103BD6"/>
    <w:rsid w:val="0010722F"/>
    <w:rsid w:val="001107EF"/>
    <w:rsid w:val="001150F5"/>
    <w:rsid w:val="00116470"/>
    <w:rsid w:val="00141C62"/>
    <w:rsid w:val="00151659"/>
    <w:rsid w:val="00152C60"/>
    <w:rsid w:val="001531CE"/>
    <w:rsid w:val="0015468E"/>
    <w:rsid w:val="001556D6"/>
    <w:rsid w:val="0016331E"/>
    <w:rsid w:val="00174516"/>
    <w:rsid w:val="00180C69"/>
    <w:rsid w:val="00182456"/>
    <w:rsid w:val="0019229C"/>
    <w:rsid w:val="00197BC6"/>
    <w:rsid w:val="001A65A0"/>
    <w:rsid w:val="001B4611"/>
    <w:rsid w:val="001B6654"/>
    <w:rsid w:val="001C17EA"/>
    <w:rsid w:val="001C1A3E"/>
    <w:rsid w:val="001D290F"/>
    <w:rsid w:val="001D36DA"/>
    <w:rsid w:val="001D4B66"/>
    <w:rsid w:val="001E3E04"/>
    <w:rsid w:val="001E6FCF"/>
    <w:rsid w:val="001F0101"/>
    <w:rsid w:val="001F22B8"/>
    <w:rsid w:val="001F259A"/>
    <w:rsid w:val="001F290B"/>
    <w:rsid w:val="00207D5A"/>
    <w:rsid w:val="00210C06"/>
    <w:rsid w:val="00211B96"/>
    <w:rsid w:val="00216E00"/>
    <w:rsid w:val="00221B3C"/>
    <w:rsid w:val="00227475"/>
    <w:rsid w:val="0023223A"/>
    <w:rsid w:val="00240181"/>
    <w:rsid w:val="00240E2C"/>
    <w:rsid w:val="00252202"/>
    <w:rsid w:val="00252DB2"/>
    <w:rsid w:val="002631E6"/>
    <w:rsid w:val="00273381"/>
    <w:rsid w:val="00273384"/>
    <w:rsid w:val="00273569"/>
    <w:rsid w:val="00280594"/>
    <w:rsid w:val="00283DA9"/>
    <w:rsid w:val="002917EB"/>
    <w:rsid w:val="00292047"/>
    <w:rsid w:val="002922A0"/>
    <w:rsid w:val="00293032"/>
    <w:rsid w:val="002B35BF"/>
    <w:rsid w:val="002B3CDF"/>
    <w:rsid w:val="002B7307"/>
    <w:rsid w:val="002C5707"/>
    <w:rsid w:val="002D10A6"/>
    <w:rsid w:val="002D6045"/>
    <w:rsid w:val="002D6EF1"/>
    <w:rsid w:val="002E0DA2"/>
    <w:rsid w:val="002E4252"/>
    <w:rsid w:val="002F132F"/>
    <w:rsid w:val="002F2921"/>
    <w:rsid w:val="003005D7"/>
    <w:rsid w:val="00313CA4"/>
    <w:rsid w:val="00322670"/>
    <w:rsid w:val="00335CC4"/>
    <w:rsid w:val="0033738D"/>
    <w:rsid w:val="0034771A"/>
    <w:rsid w:val="0035452B"/>
    <w:rsid w:val="00354DFC"/>
    <w:rsid w:val="003556D3"/>
    <w:rsid w:val="003649C8"/>
    <w:rsid w:val="0036647C"/>
    <w:rsid w:val="00374126"/>
    <w:rsid w:val="00375EFB"/>
    <w:rsid w:val="003817A9"/>
    <w:rsid w:val="00382413"/>
    <w:rsid w:val="0038630F"/>
    <w:rsid w:val="00390DB7"/>
    <w:rsid w:val="0039462B"/>
    <w:rsid w:val="00394F76"/>
    <w:rsid w:val="003A3A13"/>
    <w:rsid w:val="003B19AD"/>
    <w:rsid w:val="003B4ED1"/>
    <w:rsid w:val="003B7BA7"/>
    <w:rsid w:val="003C4FDE"/>
    <w:rsid w:val="003D60CC"/>
    <w:rsid w:val="00402B5C"/>
    <w:rsid w:val="00406CEF"/>
    <w:rsid w:val="004119A8"/>
    <w:rsid w:val="00415992"/>
    <w:rsid w:val="004327C5"/>
    <w:rsid w:val="00433C52"/>
    <w:rsid w:val="0043514E"/>
    <w:rsid w:val="00446043"/>
    <w:rsid w:val="00450D22"/>
    <w:rsid w:val="00462A37"/>
    <w:rsid w:val="00463993"/>
    <w:rsid w:val="004655DA"/>
    <w:rsid w:val="004864A9"/>
    <w:rsid w:val="004A0A43"/>
    <w:rsid w:val="004A14DC"/>
    <w:rsid w:val="004A6525"/>
    <w:rsid w:val="004A7972"/>
    <w:rsid w:val="004B5535"/>
    <w:rsid w:val="004B63FE"/>
    <w:rsid w:val="004B7EC3"/>
    <w:rsid w:val="004C7884"/>
    <w:rsid w:val="004D018B"/>
    <w:rsid w:val="004D1C74"/>
    <w:rsid w:val="004D413D"/>
    <w:rsid w:val="004D60B6"/>
    <w:rsid w:val="004F1F29"/>
    <w:rsid w:val="004F69E6"/>
    <w:rsid w:val="00512526"/>
    <w:rsid w:val="0051555A"/>
    <w:rsid w:val="00525782"/>
    <w:rsid w:val="00526CE9"/>
    <w:rsid w:val="0053328B"/>
    <w:rsid w:val="00541E09"/>
    <w:rsid w:val="00544E5A"/>
    <w:rsid w:val="00555658"/>
    <w:rsid w:val="0055570E"/>
    <w:rsid w:val="00566D35"/>
    <w:rsid w:val="00585301"/>
    <w:rsid w:val="00587E11"/>
    <w:rsid w:val="005908C6"/>
    <w:rsid w:val="00591269"/>
    <w:rsid w:val="00595DCD"/>
    <w:rsid w:val="005B6402"/>
    <w:rsid w:val="005C3F7D"/>
    <w:rsid w:val="005D235D"/>
    <w:rsid w:val="005D4EDF"/>
    <w:rsid w:val="005D563F"/>
    <w:rsid w:val="005E45F7"/>
    <w:rsid w:val="0060052B"/>
    <w:rsid w:val="00602ADC"/>
    <w:rsid w:val="006169B3"/>
    <w:rsid w:val="00620298"/>
    <w:rsid w:val="00630CA3"/>
    <w:rsid w:val="00644402"/>
    <w:rsid w:val="00652B2F"/>
    <w:rsid w:val="00653943"/>
    <w:rsid w:val="00653D7E"/>
    <w:rsid w:val="00657B9F"/>
    <w:rsid w:val="00660864"/>
    <w:rsid w:val="00661849"/>
    <w:rsid w:val="00673C66"/>
    <w:rsid w:val="00681608"/>
    <w:rsid w:val="0069327A"/>
    <w:rsid w:val="006A318F"/>
    <w:rsid w:val="006A4620"/>
    <w:rsid w:val="006A50BA"/>
    <w:rsid w:val="006A5648"/>
    <w:rsid w:val="006A6A85"/>
    <w:rsid w:val="006B04A1"/>
    <w:rsid w:val="006B40D4"/>
    <w:rsid w:val="006B5BC3"/>
    <w:rsid w:val="006B7357"/>
    <w:rsid w:val="006C1720"/>
    <w:rsid w:val="006D14C5"/>
    <w:rsid w:val="006D74FE"/>
    <w:rsid w:val="006E5493"/>
    <w:rsid w:val="006F0E4E"/>
    <w:rsid w:val="00700A9A"/>
    <w:rsid w:val="007023D0"/>
    <w:rsid w:val="00702DE0"/>
    <w:rsid w:val="00716181"/>
    <w:rsid w:val="00721B7C"/>
    <w:rsid w:val="0072660C"/>
    <w:rsid w:val="00727C98"/>
    <w:rsid w:val="007408E4"/>
    <w:rsid w:val="0074134B"/>
    <w:rsid w:val="0074228E"/>
    <w:rsid w:val="007560A6"/>
    <w:rsid w:val="00760EDF"/>
    <w:rsid w:val="00763142"/>
    <w:rsid w:val="007667CD"/>
    <w:rsid w:val="00766F2C"/>
    <w:rsid w:val="00767C11"/>
    <w:rsid w:val="0077048B"/>
    <w:rsid w:val="0077229A"/>
    <w:rsid w:val="00773DA6"/>
    <w:rsid w:val="00782BAA"/>
    <w:rsid w:val="0079110A"/>
    <w:rsid w:val="007952AA"/>
    <w:rsid w:val="007A414F"/>
    <w:rsid w:val="007A44AD"/>
    <w:rsid w:val="007A6545"/>
    <w:rsid w:val="007A711C"/>
    <w:rsid w:val="007B0006"/>
    <w:rsid w:val="007C25BF"/>
    <w:rsid w:val="007C7BAE"/>
    <w:rsid w:val="007D012A"/>
    <w:rsid w:val="007D29C8"/>
    <w:rsid w:val="007D2FA6"/>
    <w:rsid w:val="007D684F"/>
    <w:rsid w:val="007E2042"/>
    <w:rsid w:val="007E228B"/>
    <w:rsid w:val="007F7AF1"/>
    <w:rsid w:val="00800673"/>
    <w:rsid w:val="00800ABA"/>
    <w:rsid w:val="00805D9C"/>
    <w:rsid w:val="008102FD"/>
    <w:rsid w:val="00810883"/>
    <w:rsid w:val="00814081"/>
    <w:rsid w:val="008166A2"/>
    <w:rsid w:val="00824E54"/>
    <w:rsid w:val="00831C37"/>
    <w:rsid w:val="008412C8"/>
    <w:rsid w:val="0084483F"/>
    <w:rsid w:val="00853399"/>
    <w:rsid w:val="008540D4"/>
    <w:rsid w:val="00856B02"/>
    <w:rsid w:val="00857D43"/>
    <w:rsid w:val="00860DE8"/>
    <w:rsid w:val="008657F8"/>
    <w:rsid w:val="008725A6"/>
    <w:rsid w:val="0087281F"/>
    <w:rsid w:val="0087524A"/>
    <w:rsid w:val="008A4FFE"/>
    <w:rsid w:val="008A51C4"/>
    <w:rsid w:val="008B2025"/>
    <w:rsid w:val="008B787A"/>
    <w:rsid w:val="008B7B7E"/>
    <w:rsid w:val="008C0B25"/>
    <w:rsid w:val="008C5AAB"/>
    <w:rsid w:val="008C5ED9"/>
    <w:rsid w:val="008D3746"/>
    <w:rsid w:val="008D7413"/>
    <w:rsid w:val="008E650D"/>
    <w:rsid w:val="008F4090"/>
    <w:rsid w:val="00907309"/>
    <w:rsid w:val="009265B3"/>
    <w:rsid w:val="009336DF"/>
    <w:rsid w:val="009347E1"/>
    <w:rsid w:val="009363D2"/>
    <w:rsid w:val="00941C4B"/>
    <w:rsid w:val="009435F6"/>
    <w:rsid w:val="009441CE"/>
    <w:rsid w:val="009518A5"/>
    <w:rsid w:val="0095584F"/>
    <w:rsid w:val="0095707B"/>
    <w:rsid w:val="0096770F"/>
    <w:rsid w:val="0096798B"/>
    <w:rsid w:val="009766E7"/>
    <w:rsid w:val="009861E6"/>
    <w:rsid w:val="009906AB"/>
    <w:rsid w:val="0099115B"/>
    <w:rsid w:val="00996366"/>
    <w:rsid w:val="00996B57"/>
    <w:rsid w:val="00997C68"/>
    <w:rsid w:val="00997D79"/>
    <w:rsid w:val="009A04FE"/>
    <w:rsid w:val="009A1AAF"/>
    <w:rsid w:val="009A4A70"/>
    <w:rsid w:val="009A71A2"/>
    <w:rsid w:val="009A7F10"/>
    <w:rsid w:val="009B26B9"/>
    <w:rsid w:val="009B2DCE"/>
    <w:rsid w:val="009B2FDC"/>
    <w:rsid w:val="009B5CA9"/>
    <w:rsid w:val="009C07AF"/>
    <w:rsid w:val="009D1177"/>
    <w:rsid w:val="009D68B5"/>
    <w:rsid w:val="009E2C06"/>
    <w:rsid w:val="009F1623"/>
    <w:rsid w:val="009F172B"/>
    <w:rsid w:val="00A0586F"/>
    <w:rsid w:val="00A155A9"/>
    <w:rsid w:val="00A222FF"/>
    <w:rsid w:val="00A430B5"/>
    <w:rsid w:val="00A44274"/>
    <w:rsid w:val="00A500C9"/>
    <w:rsid w:val="00A55E40"/>
    <w:rsid w:val="00A63C96"/>
    <w:rsid w:val="00A6624C"/>
    <w:rsid w:val="00A7376E"/>
    <w:rsid w:val="00A803DF"/>
    <w:rsid w:val="00A87BE2"/>
    <w:rsid w:val="00A931CD"/>
    <w:rsid w:val="00A952C9"/>
    <w:rsid w:val="00AA494E"/>
    <w:rsid w:val="00AA4E38"/>
    <w:rsid w:val="00AB024E"/>
    <w:rsid w:val="00AC6E65"/>
    <w:rsid w:val="00AE706B"/>
    <w:rsid w:val="00B002C7"/>
    <w:rsid w:val="00B02C72"/>
    <w:rsid w:val="00B0375A"/>
    <w:rsid w:val="00B03C7D"/>
    <w:rsid w:val="00B03D1B"/>
    <w:rsid w:val="00B06F6B"/>
    <w:rsid w:val="00B07CF7"/>
    <w:rsid w:val="00B12AB4"/>
    <w:rsid w:val="00B15F44"/>
    <w:rsid w:val="00B17B08"/>
    <w:rsid w:val="00B400FA"/>
    <w:rsid w:val="00B42BCF"/>
    <w:rsid w:val="00B43878"/>
    <w:rsid w:val="00B44A78"/>
    <w:rsid w:val="00B47917"/>
    <w:rsid w:val="00B56BFF"/>
    <w:rsid w:val="00B73B6F"/>
    <w:rsid w:val="00B92B62"/>
    <w:rsid w:val="00B94A3F"/>
    <w:rsid w:val="00BB0013"/>
    <w:rsid w:val="00BB0D85"/>
    <w:rsid w:val="00BB672B"/>
    <w:rsid w:val="00BC0900"/>
    <w:rsid w:val="00BC4663"/>
    <w:rsid w:val="00BC5B9F"/>
    <w:rsid w:val="00BC5F71"/>
    <w:rsid w:val="00BD36FA"/>
    <w:rsid w:val="00BE7896"/>
    <w:rsid w:val="00BF1560"/>
    <w:rsid w:val="00C062FF"/>
    <w:rsid w:val="00C10F0C"/>
    <w:rsid w:val="00C15F4B"/>
    <w:rsid w:val="00C2102D"/>
    <w:rsid w:val="00C218DA"/>
    <w:rsid w:val="00C24E9A"/>
    <w:rsid w:val="00C3309F"/>
    <w:rsid w:val="00C33E81"/>
    <w:rsid w:val="00C363ED"/>
    <w:rsid w:val="00C405CB"/>
    <w:rsid w:val="00C46B80"/>
    <w:rsid w:val="00C5028B"/>
    <w:rsid w:val="00C50E71"/>
    <w:rsid w:val="00C62637"/>
    <w:rsid w:val="00C65885"/>
    <w:rsid w:val="00C6799F"/>
    <w:rsid w:val="00C7047A"/>
    <w:rsid w:val="00C7294E"/>
    <w:rsid w:val="00C76FF5"/>
    <w:rsid w:val="00C90E85"/>
    <w:rsid w:val="00C947D2"/>
    <w:rsid w:val="00C95CF3"/>
    <w:rsid w:val="00CA008B"/>
    <w:rsid w:val="00CA3220"/>
    <w:rsid w:val="00CA58C6"/>
    <w:rsid w:val="00CB0A59"/>
    <w:rsid w:val="00CB6648"/>
    <w:rsid w:val="00CC0F32"/>
    <w:rsid w:val="00CC39C9"/>
    <w:rsid w:val="00CC71F1"/>
    <w:rsid w:val="00CD54BA"/>
    <w:rsid w:val="00CE117F"/>
    <w:rsid w:val="00CF1812"/>
    <w:rsid w:val="00CF300D"/>
    <w:rsid w:val="00CF41F9"/>
    <w:rsid w:val="00D0387C"/>
    <w:rsid w:val="00D1298D"/>
    <w:rsid w:val="00D2062E"/>
    <w:rsid w:val="00D26470"/>
    <w:rsid w:val="00D2715A"/>
    <w:rsid w:val="00D31D78"/>
    <w:rsid w:val="00D32330"/>
    <w:rsid w:val="00D32839"/>
    <w:rsid w:val="00D32A6B"/>
    <w:rsid w:val="00D404AE"/>
    <w:rsid w:val="00D46101"/>
    <w:rsid w:val="00D55AC8"/>
    <w:rsid w:val="00D55D16"/>
    <w:rsid w:val="00D5640D"/>
    <w:rsid w:val="00D60C1D"/>
    <w:rsid w:val="00D6172A"/>
    <w:rsid w:val="00D66204"/>
    <w:rsid w:val="00D7066B"/>
    <w:rsid w:val="00D70ACF"/>
    <w:rsid w:val="00D70D2D"/>
    <w:rsid w:val="00D76B58"/>
    <w:rsid w:val="00D9198D"/>
    <w:rsid w:val="00D9379E"/>
    <w:rsid w:val="00D947DA"/>
    <w:rsid w:val="00DA5A2D"/>
    <w:rsid w:val="00DB3B3F"/>
    <w:rsid w:val="00DB5E64"/>
    <w:rsid w:val="00DC1F66"/>
    <w:rsid w:val="00DE31D2"/>
    <w:rsid w:val="00E01B1E"/>
    <w:rsid w:val="00E07215"/>
    <w:rsid w:val="00E17603"/>
    <w:rsid w:val="00E21FAE"/>
    <w:rsid w:val="00E318AB"/>
    <w:rsid w:val="00E33530"/>
    <w:rsid w:val="00E376AD"/>
    <w:rsid w:val="00E417EB"/>
    <w:rsid w:val="00E45A95"/>
    <w:rsid w:val="00E50A1A"/>
    <w:rsid w:val="00E51756"/>
    <w:rsid w:val="00E60FF6"/>
    <w:rsid w:val="00E6752E"/>
    <w:rsid w:val="00E7641C"/>
    <w:rsid w:val="00E87F08"/>
    <w:rsid w:val="00E91B12"/>
    <w:rsid w:val="00E947B8"/>
    <w:rsid w:val="00EA7B9A"/>
    <w:rsid w:val="00EB0DF8"/>
    <w:rsid w:val="00EB4DD5"/>
    <w:rsid w:val="00EB61AA"/>
    <w:rsid w:val="00ED1F18"/>
    <w:rsid w:val="00ED258B"/>
    <w:rsid w:val="00ED6701"/>
    <w:rsid w:val="00EE2873"/>
    <w:rsid w:val="00EE40B1"/>
    <w:rsid w:val="00EE4BE6"/>
    <w:rsid w:val="00EE65A1"/>
    <w:rsid w:val="00EE7AE7"/>
    <w:rsid w:val="00EF713C"/>
    <w:rsid w:val="00EF7F97"/>
    <w:rsid w:val="00F05DEE"/>
    <w:rsid w:val="00F1719B"/>
    <w:rsid w:val="00F20D2C"/>
    <w:rsid w:val="00F23B00"/>
    <w:rsid w:val="00F318A9"/>
    <w:rsid w:val="00F3725B"/>
    <w:rsid w:val="00F539F6"/>
    <w:rsid w:val="00F55E03"/>
    <w:rsid w:val="00F60C46"/>
    <w:rsid w:val="00F6250E"/>
    <w:rsid w:val="00F6612F"/>
    <w:rsid w:val="00F670C5"/>
    <w:rsid w:val="00F705FC"/>
    <w:rsid w:val="00F713B7"/>
    <w:rsid w:val="00F80FE1"/>
    <w:rsid w:val="00F819AE"/>
    <w:rsid w:val="00F81FD2"/>
    <w:rsid w:val="00F837A5"/>
    <w:rsid w:val="00F83952"/>
    <w:rsid w:val="00FD0124"/>
    <w:rsid w:val="00FD1341"/>
    <w:rsid w:val="00FD14C1"/>
    <w:rsid w:val="00FE1815"/>
    <w:rsid w:val="00FE3E45"/>
    <w:rsid w:val="00FF16AA"/>
    <w:rsid w:val="00FF1C57"/>
    <w:rsid w:val="00FF5F9A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9001D"/>
  <w15:docId w15:val="{E6BC0FAB-A6F6-4AA6-B3E2-498982A9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5B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081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">
    <w:name w:val="News Release"/>
    <w:basedOn w:val="BodyText"/>
    <w:rsid w:val="00814081"/>
    <w:pPr>
      <w:tabs>
        <w:tab w:val="left" w:pos="360"/>
      </w:tabs>
      <w:spacing w:after="0" w:line="360" w:lineRule="auto"/>
    </w:pPr>
    <w:rPr>
      <w:rFonts w:cs="Arial"/>
    </w:rPr>
  </w:style>
  <w:style w:type="paragraph" w:styleId="BodyText2">
    <w:name w:val="Body Text 2"/>
    <w:basedOn w:val="Normal"/>
    <w:rsid w:val="00814081"/>
    <w:pPr>
      <w:spacing w:line="360" w:lineRule="auto"/>
      <w:jc w:val="center"/>
    </w:pPr>
    <w:rPr>
      <w:rFonts w:ascii="Arial" w:hAnsi="Arial" w:cs="Arial"/>
      <w:b/>
      <w:bCs/>
      <w:sz w:val="28"/>
      <w:u w:val="single"/>
    </w:rPr>
  </w:style>
  <w:style w:type="character" w:styleId="Hyperlink">
    <w:name w:val="Hyperlink"/>
    <w:basedOn w:val="DefaultParagraphFont"/>
    <w:rsid w:val="00814081"/>
    <w:rPr>
      <w:color w:val="0000FF"/>
      <w:u w:val="single"/>
    </w:rPr>
  </w:style>
  <w:style w:type="paragraph" w:styleId="BodyText">
    <w:name w:val="Body Text"/>
    <w:basedOn w:val="Normal"/>
    <w:rsid w:val="00814081"/>
    <w:pPr>
      <w:spacing w:after="120"/>
    </w:pPr>
  </w:style>
  <w:style w:type="paragraph" w:styleId="NormalWeb">
    <w:name w:val="Normal (Web)"/>
    <w:basedOn w:val="Normal"/>
    <w:rsid w:val="0087524A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773DA6"/>
    <w:rPr>
      <w:i/>
      <w:iCs/>
    </w:rPr>
  </w:style>
  <w:style w:type="paragraph" w:styleId="HTMLPreformatted">
    <w:name w:val="HTML Preformatted"/>
    <w:basedOn w:val="Normal"/>
    <w:rsid w:val="007D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252D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7B7E"/>
    <w:pPr>
      <w:ind w:left="720"/>
      <w:contextualSpacing/>
    </w:pPr>
  </w:style>
  <w:style w:type="paragraph" w:styleId="Header">
    <w:name w:val="header"/>
    <w:basedOn w:val="Normal"/>
    <w:link w:val="HeaderChar"/>
    <w:rsid w:val="00FF7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77F1"/>
    <w:rPr>
      <w:sz w:val="24"/>
      <w:szCs w:val="24"/>
    </w:rPr>
  </w:style>
  <w:style w:type="paragraph" w:styleId="Footer">
    <w:name w:val="footer"/>
    <w:basedOn w:val="Normal"/>
    <w:link w:val="FooterChar"/>
    <w:rsid w:val="00FF7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77F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0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id-michael-william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hor@david-michael-william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avid-michael-williams.com/contact/press-k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hor@david-michael-willia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523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Contact:</vt:lpstr>
      <vt:lpstr>David Michael Williams                       		         </vt:lpstr>
    </vt:vector>
  </TitlesOfParts>
  <Company>University of Wisconsin Oshkosh</Company>
  <LinksUpToDate>false</LinksUpToDate>
  <CharactersWithSpaces>3728</CharactersWithSpaces>
  <SharedDoc>false</SharedDoc>
  <HLinks>
    <vt:vector size="72" baseType="variant">
      <vt:variant>
        <vt:i4>5242964</vt:i4>
      </vt:variant>
      <vt:variant>
        <vt:i4>33</vt:i4>
      </vt:variant>
      <vt:variant>
        <vt:i4>0</vt:i4>
      </vt:variant>
      <vt:variant>
        <vt:i4>5</vt:i4>
      </vt:variant>
      <vt:variant>
        <vt:lpwstr>http://www.uwosh.edu/news</vt:lpwstr>
      </vt:variant>
      <vt:variant>
        <vt:lpwstr/>
      </vt:variant>
      <vt:variant>
        <vt:i4>7077957</vt:i4>
      </vt:variant>
      <vt:variant>
        <vt:i4>30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  <vt:variant>
        <vt:i4>3604536</vt:i4>
      </vt:variant>
      <vt:variant>
        <vt:i4>27</vt:i4>
      </vt:variant>
      <vt:variant>
        <vt:i4>0</vt:i4>
      </vt:variant>
      <vt:variant>
        <vt:i4>5</vt:i4>
      </vt:variant>
      <vt:variant>
        <vt:lpwstr>http://www.uwosh.edu/home/strategicplan/highlights</vt:lpwstr>
      </vt:variant>
      <vt:variant>
        <vt:lpwstr/>
      </vt:variant>
      <vt:variant>
        <vt:i4>1638454</vt:i4>
      </vt:variant>
      <vt:variant>
        <vt:i4>24</vt:i4>
      </vt:variant>
      <vt:variant>
        <vt:i4>0</vt:i4>
      </vt:variant>
      <vt:variant>
        <vt:i4>5</vt:i4>
      </vt:variant>
      <vt:variant>
        <vt:lpwstr>http://www.uwosh.edu/home/_x000b_strategicplan/letter-from-chancellor-wells</vt:lpwstr>
      </vt:variant>
      <vt:variant>
        <vt:lpwstr/>
      </vt:variant>
      <vt:variant>
        <vt:i4>917527</vt:i4>
      </vt:variant>
      <vt:variant>
        <vt:i4>21</vt:i4>
      </vt:variant>
      <vt:variant>
        <vt:i4>0</vt:i4>
      </vt:variant>
      <vt:variant>
        <vt:i4>5</vt:i4>
      </vt:variant>
      <vt:variant>
        <vt:lpwstr>http://www.uwosh.edu/news/?p=2234</vt:lpwstr>
      </vt:variant>
      <vt:variant>
        <vt:lpwstr/>
      </vt:variant>
      <vt:variant>
        <vt:i4>3539024</vt:i4>
      </vt:variant>
      <vt:variant>
        <vt:i4>18</vt:i4>
      </vt:variant>
      <vt:variant>
        <vt:i4>0</vt:i4>
      </vt:variant>
      <vt:variant>
        <vt:i4>5</vt:i4>
      </vt:variant>
      <vt:variant>
        <vt:lpwstr>http://www.uwosh.edu/chancellor/_x000b_communications.php</vt:lpwstr>
      </vt:variant>
      <vt:variant>
        <vt:lpwstr/>
      </vt:variant>
      <vt:variant>
        <vt:i4>720916</vt:i4>
      </vt:variant>
      <vt:variant>
        <vt:i4>15</vt:i4>
      </vt:variant>
      <vt:variant>
        <vt:i4>0</vt:i4>
      </vt:variant>
      <vt:variant>
        <vt:i4>5</vt:i4>
      </vt:variant>
      <vt:variant>
        <vt:lpwstr>http://www.uwosh.edu/news/?p=2169</vt:lpwstr>
      </vt:variant>
      <vt:variant>
        <vt:lpwstr/>
      </vt:variant>
      <vt:variant>
        <vt:i4>851996</vt:i4>
      </vt:variant>
      <vt:variant>
        <vt:i4>12</vt:i4>
      </vt:variant>
      <vt:variant>
        <vt:i4>0</vt:i4>
      </vt:variant>
      <vt:variant>
        <vt:i4>5</vt:i4>
      </vt:variant>
      <vt:variant>
        <vt:lpwstr>http://www.uwosh.edu/news/?p=1937</vt:lpwstr>
      </vt:variant>
      <vt:variant>
        <vt:lpwstr/>
      </vt:variant>
      <vt:variant>
        <vt:i4>983063</vt:i4>
      </vt:variant>
      <vt:variant>
        <vt:i4>9</vt:i4>
      </vt:variant>
      <vt:variant>
        <vt:i4>0</vt:i4>
      </vt:variant>
      <vt:variant>
        <vt:i4>5</vt:i4>
      </vt:variant>
      <vt:variant>
        <vt:lpwstr>http://www.uwosh.edu/news/?p=2223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http://www.uwosh.edu/strategicplan</vt:lpwstr>
      </vt:variant>
      <vt:variant>
        <vt:lpwstr/>
      </vt:variant>
      <vt:variant>
        <vt:i4>4784158</vt:i4>
      </vt:variant>
      <vt:variant>
        <vt:i4>3</vt:i4>
      </vt:variant>
      <vt:variant>
        <vt:i4>0</vt:i4>
      </vt:variant>
      <vt:variant>
        <vt:i4>5</vt:i4>
      </vt:variant>
      <vt:variant>
        <vt:lpwstr>http://www.uwosh.edu/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Oshkosh</dc:creator>
  <cp:lastModifiedBy>David Michael Williams</cp:lastModifiedBy>
  <cp:revision>277</cp:revision>
  <cp:lastPrinted>2010-01-12T19:04:00Z</cp:lastPrinted>
  <dcterms:created xsi:type="dcterms:W3CDTF">2020-02-25T22:05:00Z</dcterms:created>
  <dcterms:modified xsi:type="dcterms:W3CDTF">2020-08-25T16:13:00Z</dcterms:modified>
</cp:coreProperties>
</file>