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2CF5" w14:textId="77777777" w:rsidR="00D404AE" w:rsidRPr="00D404AE" w:rsidRDefault="00D404AE" w:rsidP="00EE4BE6">
      <w:pPr>
        <w:rPr>
          <w:bCs/>
        </w:rPr>
      </w:pPr>
      <w:r w:rsidRPr="009347E1">
        <w:rPr>
          <w:b/>
          <w:bCs/>
        </w:rPr>
        <w:t>FOR IMMEDIATE RELEASE</w:t>
      </w:r>
      <w:r>
        <w:rPr>
          <w:bCs/>
        </w:rPr>
        <w:tab/>
      </w:r>
      <w:r>
        <w:rPr>
          <w:bCs/>
        </w:rPr>
        <w:tab/>
      </w:r>
      <w:r w:rsidR="00800ABA"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  <w:t xml:space="preserve">  </w:t>
      </w:r>
      <w:r w:rsidR="003C4FDE">
        <w:rPr>
          <w:bCs/>
        </w:rPr>
        <w:t xml:space="preserve">   </w:t>
      </w:r>
      <w:r w:rsidR="00800ABA">
        <w:rPr>
          <w:bCs/>
        </w:rPr>
        <w:t xml:space="preserve">         </w:t>
      </w:r>
      <w:r w:rsidRPr="00800ABA">
        <w:rPr>
          <w:rFonts w:ascii="Gill Sans MT Condensed" w:hAnsi="Gill Sans MT Condensed"/>
          <w:bCs/>
          <w:sz w:val="36"/>
          <w:szCs w:val="36"/>
        </w:rPr>
        <w:t>ONEMILLIONWORDS</w:t>
      </w:r>
    </w:p>
    <w:p w14:paraId="5157649B" w14:textId="77777777" w:rsidR="00BC5B9F" w:rsidRPr="0043514E" w:rsidRDefault="00EE4BE6" w:rsidP="00EE4B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 w:rsidR="009347E1">
        <w:rPr>
          <w:b/>
          <w:bCs/>
          <w:sz w:val="20"/>
          <w:szCs w:val="20"/>
        </w:rPr>
        <w:t xml:space="preserve">   </w:t>
      </w:r>
    </w:p>
    <w:p w14:paraId="20BB7197" w14:textId="77777777" w:rsidR="00D404AE" w:rsidRDefault="00D404AE" w:rsidP="001E3E04">
      <w:pPr>
        <w:pStyle w:val="Heading1"/>
        <w:tabs>
          <w:tab w:val="left" w:pos="1440"/>
        </w:tabs>
        <w:spacing w:line="240" w:lineRule="auto"/>
        <w:rPr>
          <w:b w:val="0"/>
          <w:bCs w:val="0"/>
        </w:rPr>
      </w:pPr>
      <w:r w:rsidRPr="00EE4BE6">
        <w:t>Contact:</w:t>
      </w:r>
    </w:p>
    <w:p w14:paraId="52017B2E" w14:textId="77777777" w:rsidR="001E3E04" w:rsidRPr="00EE4BE6" w:rsidRDefault="0043514E" w:rsidP="001E3E04">
      <w:pPr>
        <w:pStyle w:val="Heading1"/>
        <w:tabs>
          <w:tab w:val="left" w:pos="1440"/>
        </w:tabs>
        <w:spacing w:line="240" w:lineRule="auto"/>
        <w:rPr>
          <w:b w:val="0"/>
        </w:rPr>
      </w:pPr>
      <w:r w:rsidRPr="00EE4BE6">
        <w:rPr>
          <w:b w:val="0"/>
          <w:bCs w:val="0"/>
        </w:rPr>
        <w:t>David Michael Williams</w:t>
      </w:r>
      <w:r w:rsidR="001E3E04" w:rsidRPr="00EE4BE6">
        <w:rPr>
          <w:b w:val="0"/>
          <w:bCs w:val="0"/>
        </w:rPr>
        <w:t xml:space="preserve">                       </w:t>
      </w:r>
      <w:r w:rsidR="001E3E04" w:rsidRPr="00EE4BE6">
        <w:rPr>
          <w:b w:val="0"/>
          <w:bCs w:val="0"/>
        </w:rPr>
        <w:tab/>
      </w:r>
      <w:r w:rsidR="001E3E04" w:rsidRPr="00EE4BE6">
        <w:rPr>
          <w:b w:val="0"/>
          <w:bCs w:val="0"/>
        </w:rPr>
        <w:tab/>
        <w:t xml:space="preserve">         </w:t>
      </w:r>
    </w:p>
    <w:p w14:paraId="1DDF7EF0" w14:textId="77777777" w:rsidR="0043514E" w:rsidRDefault="0077048B" w:rsidP="001E3E04">
      <w:pPr>
        <w:rPr>
          <w:bCs/>
        </w:rPr>
      </w:pPr>
      <w:r>
        <w:rPr>
          <w:bCs/>
        </w:rPr>
        <w:t xml:space="preserve">President, Publisher, </w:t>
      </w:r>
      <w:r w:rsidR="0043514E">
        <w:rPr>
          <w:bCs/>
        </w:rPr>
        <w:t>Author</w:t>
      </w:r>
    </w:p>
    <w:p w14:paraId="22156DE5" w14:textId="77777777" w:rsidR="0043514E" w:rsidRDefault="0043514E" w:rsidP="001E3E04">
      <w:pPr>
        <w:rPr>
          <w:bCs/>
        </w:rPr>
      </w:pPr>
      <w:r>
        <w:rPr>
          <w:bCs/>
        </w:rPr>
        <w:t>One Million Words</w:t>
      </w:r>
      <w:r w:rsidR="00996B57">
        <w:rPr>
          <w:bCs/>
        </w:rPr>
        <w:t>,</w:t>
      </w:r>
      <w:r>
        <w:rPr>
          <w:bCs/>
        </w:rPr>
        <w:t xml:space="preserve"> LLC</w:t>
      </w:r>
    </w:p>
    <w:p w14:paraId="2B25A037" w14:textId="09FD201F" w:rsidR="0043514E" w:rsidRDefault="001E3E04" w:rsidP="00BC5B9F">
      <w:pPr>
        <w:rPr>
          <w:bCs/>
        </w:rPr>
      </w:pPr>
      <w:r w:rsidRPr="0087524A">
        <w:rPr>
          <w:bCs/>
        </w:rPr>
        <w:t>920</w:t>
      </w:r>
      <w:r w:rsidR="002B7307">
        <w:rPr>
          <w:bCs/>
        </w:rPr>
        <w:t>-</w:t>
      </w:r>
      <w:r w:rsidR="0043514E">
        <w:rPr>
          <w:bCs/>
        </w:rPr>
        <w:t>904-5249</w:t>
      </w:r>
    </w:p>
    <w:p w14:paraId="5D803665" w14:textId="622D35F5" w:rsidR="0043514E" w:rsidRDefault="00D43597" w:rsidP="00BC5B9F">
      <w:pPr>
        <w:rPr>
          <w:bCs/>
        </w:rPr>
      </w:pPr>
      <w:hyperlink r:id="rId7" w:history="1">
        <w:r w:rsidR="00CB0A59" w:rsidRPr="000234C5">
          <w:rPr>
            <w:rStyle w:val="Hyperlink"/>
            <w:bCs/>
          </w:rPr>
          <w:t>author@david-michael-williams.com</w:t>
        </w:r>
      </w:hyperlink>
      <w:r w:rsidR="00CB0A59">
        <w:rPr>
          <w:bCs/>
        </w:rPr>
        <w:t xml:space="preserve"> </w:t>
      </w:r>
    </w:p>
    <w:p w14:paraId="1AB3A76C" w14:textId="5212D016" w:rsidR="00BC5B9F" w:rsidRDefault="00D43597" w:rsidP="00BC5B9F">
      <w:pPr>
        <w:rPr>
          <w:bCs/>
        </w:rPr>
      </w:pPr>
      <w:hyperlink r:id="rId8" w:history="1">
        <w:r w:rsidR="00CB0A59" w:rsidRPr="000234C5">
          <w:rPr>
            <w:rStyle w:val="Hyperlink"/>
            <w:bCs/>
          </w:rPr>
          <w:t>david-michael-williams.com</w:t>
        </w:r>
      </w:hyperlink>
    </w:p>
    <w:p w14:paraId="792A8ED5" w14:textId="77777777" w:rsidR="00BC5B9F" w:rsidRDefault="00BC5B9F" w:rsidP="00BC5B9F">
      <w:pPr>
        <w:rPr>
          <w:bCs/>
        </w:rPr>
      </w:pPr>
    </w:p>
    <w:p w14:paraId="70B66ED9" w14:textId="77777777" w:rsidR="00D0387C" w:rsidRDefault="00D0387C" w:rsidP="00BC5B9F">
      <w:pPr>
        <w:rPr>
          <w:bCs/>
        </w:rPr>
      </w:pPr>
    </w:p>
    <w:p w14:paraId="0B52B99A" w14:textId="2B1E522D" w:rsidR="003B4ED1" w:rsidRPr="00A52BF3" w:rsidRDefault="005A5367" w:rsidP="00BC5B9F">
      <w:pPr>
        <w:pStyle w:val="BodyText2"/>
        <w:rPr>
          <w:b w:val="0"/>
          <w:i/>
          <w:sz w:val="38"/>
          <w:szCs w:val="38"/>
          <w:u w:val="none"/>
        </w:rPr>
      </w:pPr>
      <w:r w:rsidRPr="00A52BF3">
        <w:rPr>
          <w:sz w:val="38"/>
          <w:szCs w:val="38"/>
          <w:u w:val="none"/>
        </w:rPr>
        <w:t xml:space="preserve">New short story collection embraces </w:t>
      </w:r>
      <w:r w:rsidR="005153FA" w:rsidRPr="00A52BF3">
        <w:rPr>
          <w:sz w:val="38"/>
          <w:szCs w:val="38"/>
          <w:u w:val="none"/>
        </w:rPr>
        <w:br/>
      </w:r>
      <w:r w:rsidRPr="00A52BF3">
        <w:rPr>
          <w:sz w:val="38"/>
          <w:szCs w:val="38"/>
          <w:u w:val="none"/>
        </w:rPr>
        <w:t>the strange</w:t>
      </w:r>
      <w:r w:rsidR="00A52BF3" w:rsidRPr="00A52BF3">
        <w:rPr>
          <w:sz w:val="38"/>
          <w:szCs w:val="38"/>
          <w:u w:val="none"/>
        </w:rPr>
        <w:t xml:space="preserve">, explores the </w:t>
      </w:r>
      <w:r w:rsidR="005153FA" w:rsidRPr="00A52BF3">
        <w:rPr>
          <w:sz w:val="38"/>
          <w:szCs w:val="38"/>
          <w:u w:val="none"/>
        </w:rPr>
        <w:t>supernatural</w:t>
      </w:r>
    </w:p>
    <w:p w14:paraId="1E8C2295" w14:textId="77777777" w:rsidR="004A14DC" w:rsidRPr="004D60B6" w:rsidRDefault="004A14DC" w:rsidP="00BC5B9F">
      <w:pPr>
        <w:pStyle w:val="BodyText2"/>
        <w:rPr>
          <w:b w:val="0"/>
          <w:i/>
          <w:sz w:val="10"/>
          <w:szCs w:val="10"/>
          <w:u w:val="none"/>
        </w:rPr>
      </w:pPr>
    </w:p>
    <w:p w14:paraId="5C2D51E3" w14:textId="32A5BF1C" w:rsidR="00A430B5" w:rsidRPr="003177F3" w:rsidRDefault="0043514E" w:rsidP="00BC5B9F">
      <w:pPr>
        <w:rPr>
          <w:highlight w:val="magenta"/>
        </w:rPr>
      </w:pPr>
      <w:r w:rsidRPr="00C50E71">
        <w:t>FOND DU LAC</w:t>
      </w:r>
      <w:r w:rsidR="00BC5B9F" w:rsidRPr="00C50E71">
        <w:t>, Wis. –</w:t>
      </w:r>
      <w:r w:rsidRPr="00C50E71">
        <w:t xml:space="preserve"> </w:t>
      </w:r>
      <w:r w:rsidR="00A91388" w:rsidRPr="00A91388">
        <w:t>An angel, an android and an alien walk into a book</w:t>
      </w:r>
      <w:r w:rsidR="007945A7">
        <w:t>...</w:t>
      </w:r>
    </w:p>
    <w:p w14:paraId="37239697" w14:textId="77777777" w:rsidR="00A430B5" w:rsidRPr="003177F3" w:rsidRDefault="00A430B5" w:rsidP="00BC5B9F">
      <w:pPr>
        <w:rPr>
          <w:highlight w:val="magenta"/>
        </w:rPr>
      </w:pPr>
    </w:p>
    <w:p w14:paraId="12C96B72" w14:textId="3D002072" w:rsidR="00ED258B" w:rsidRDefault="00245627" w:rsidP="00BC5B9F">
      <w:r>
        <w:t>“Ghost Mode &amp; Other Strange Stories</w:t>
      </w:r>
      <w:r>
        <w:t>,</w:t>
      </w:r>
      <w:r>
        <w:t xml:space="preserve">” </w:t>
      </w:r>
      <w:r>
        <w:t>a</w:t>
      </w:r>
      <w:r w:rsidR="00294F77">
        <w:t xml:space="preserve"> new collection by speculative fiction author</w:t>
      </w:r>
      <w:r w:rsidR="006B5D6E">
        <w:t xml:space="preserve"> </w:t>
      </w:r>
      <w:r w:rsidR="00C25F1F">
        <w:t>David Michael Williams</w:t>
      </w:r>
      <w:r w:rsidR="0027072B">
        <w:t>,</w:t>
      </w:r>
      <w:r w:rsidR="00C25F1F">
        <w:t xml:space="preserve"> </w:t>
      </w:r>
      <w:r w:rsidR="006B5D6E">
        <w:t xml:space="preserve">contains 13 short stories </w:t>
      </w:r>
      <w:r w:rsidR="00977351">
        <w:t>spanning</w:t>
      </w:r>
      <w:r w:rsidR="00C25F1F">
        <w:t xml:space="preserve"> </w:t>
      </w:r>
      <w:r w:rsidR="005F768D">
        <w:t xml:space="preserve">such genres as </w:t>
      </w:r>
      <w:r w:rsidR="00BC2B31">
        <w:t xml:space="preserve">fantasy, science fiction, paranormal and </w:t>
      </w:r>
      <w:proofErr w:type="spellStart"/>
      <w:r w:rsidR="00BC2B31">
        <w:t>dreampunk</w:t>
      </w:r>
      <w:proofErr w:type="spellEnd"/>
      <w:r w:rsidR="00BC2B31">
        <w:t>.</w:t>
      </w:r>
    </w:p>
    <w:p w14:paraId="44E29EEB" w14:textId="58530377" w:rsidR="00F01C02" w:rsidRDefault="00F01C02" w:rsidP="00BC5B9F"/>
    <w:p w14:paraId="03B8E10C" w14:textId="7496C133" w:rsidR="00D93B47" w:rsidRDefault="00D93B47" w:rsidP="00BC5B9F">
      <w:r>
        <w:t>From ambitious extraterrestrial</w:t>
      </w:r>
      <w:r w:rsidR="00D842AA">
        <w:t>s</w:t>
      </w:r>
      <w:r>
        <w:t xml:space="preserve"> to </w:t>
      </w:r>
      <w:r w:rsidR="009F6A82">
        <w:t xml:space="preserve">a </w:t>
      </w:r>
      <w:r w:rsidR="003B1923">
        <w:t xml:space="preserve">denizen </w:t>
      </w:r>
      <w:r w:rsidR="00263BFE">
        <w:t xml:space="preserve">of the </w:t>
      </w:r>
      <w:proofErr w:type="spellStart"/>
      <w:r w:rsidR="00263BFE">
        <w:t>darkweb</w:t>
      </w:r>
      <w:proofErr w:type="spellEnd"/>
      <w:r w:rsidR="00263BFE">
        <w:t xml:space="preserve"> </w:t>
      </w:r>
      <w:r w:rsidR="003B1923">
        <w:t xml:space="preserve">to </w:t>
      </w:r>
      <w:r w:rsidR="00F81E83">
        <w:t xml:space="preserve">mighty </w:t>
      </w:r>
      <w:r w:rsidR="003F07AF">
        <w:t>spellcaster</w:t>
      </w:r>
      <w:r w:rsidR="00263BFE">
        <w:t xml:space="preserve"> with the mind of a child</w:t>
      </w:r>
      <w:r w:rsidR="00F81E83">
        <w:t xml:space="preserve">, </w:t>
      </w:r>
      <w:r w:rsidR="000F0830">
        <w:t>every</w:t>
      </w:r>
      <w:r w:rsidR="00A449F7">
        <w:t xml:space="preserve"> </w:t>
      </w:r>
      <w:r w:rsidR="00CB233A">
        <w:t>stor</w:t>
      </w:r>
      <w:r w:rsidR="000F0830">
        <w:t>y</w:t>
      </w:r>
      <w:r w:rsidR="00A449F7">
        <w:t xml:space="preserve"> include</w:t>
      </w:r>
      <w:r w:rsidR="0094759A">
        <w:t>s</w:t>
      </w:r>
      <w:r w:rsidR="00A449F7">
        <w:t xml:space="preserve"> an element of the supernatural</w:t>
      </w:r>
      <w:r w:rsidR="00AD7EC4">
        <w:t xml:space="preserve">. </w:t>
      </w:r>
      <w:r w:rsidR="003F07AF">
        <w:t>Each tale also</w:t>
      </w:r>
      <w:r w:rsidR="00AD7EC4">
        <w:t xml:space="preserve"> challenge</w:t>
      </w:r>
      <w:r w:rsidR="003F07AF">
        <w:t>s</w:t>
      </w:r>
      <w:r w:rsidR="00AD7EC4">
        <w:t xml:space="preserve"> t</w:t>
      </w:r>
      <w:r w:rsidR="00D73913">
        <w:t xml:space="preserve">he traditional notions of </w:t>
      </w:r>
      <w:r w:rsidR="00801A3E">
        <w:t xml:space="preserve">what defines a </w:t>
      </w:r>
      <w:r w:rsidR="00D73913">
        <w:t xml:space="preserve">hero </w:t>
      </w:r>
      <w:r w:rsidR="00801A3E">
        <w:t>or a</w:t>
      </w:r>
      <w:r w:rsidR="00D73913">
        <w:t xml:space="preserve"> villain</w:t>
      </w:r>
      <w:r w:rsidR="00801A3E">
        <w:t xml:space="preserve"> by</w:t>
      </w:r>
      <w:r w:rsidR="00D73913">
        <w:t xml:space="preserve"> spotlighting complex characters caught up in </w:t>
      </w:r>
      <w:r w:rsidR="00382558">
        <w:t>complicated</w:t>
      </w:r>
      <w:r w:rsidR="003F1996">
        <w:t xml:space="preserve"> circumstances.</w:t>
      </w:r>
    </w:p>
    <w:p w14:paraId="5562344B" w14:textId="337CF5B1" w:rsidR="007945A7" w:rsidRDefault="007945A7" w:rsidP="00BC5B9F"/>
    <w:p w14:paraId="5BEA55F9" w14:textId="172E3A45" w:rsidR="007945A7" w:rsidRDefault="003F1996" w:rsidP="00BC5B9F">
      <w:r>
        <w:t xml:space="preserve">“Ghost Mode &amp; Other Strange Stories” </w:t>
      </w:r>
      <w:r w:rsidR="00646178">
        <w:t xml:space="preserve">is the first short fiction </w:t>
      </w:r>
      <w:r w:rsidR="00F36A95">
        <w:t xml:space="preserve">collection by the </w:t>
      </w:r>
      <w:r w:rsidR="008E0C60">
        <w:t xml:space="preserve">Wisconsin </w:t>
      </w:r>
      <w:r w:rsidR="00F36A95">
        <w:t>novelist.</w:t>
      </w:r>
    </w:p>
    <w:p w14:paraId="5476F25C" w14:textId="77777777" w:rsidR="00BC2B31" w:rsidRPr="007945A7" w:rsidRDefault="00BC2B31" w:rsidP="00BC5B9F"/>
    <w:p w14:paraId="42406EB0" w14:textId="691E2174" w:rsidR="004A0A43" w:rsidRDefault="00F36A95" w:rsidP="00BC5B9F">
      <w:r w:rsidRPr="00F36A95">
        <w:t>“</w:t>
      </w:r>
      <w:r w:rsidR="00BD6C11">
        <w:t>L</w:t>
      </w:r>
      <w:r w:rsidR="00D83344">
        <w:t xml:space="preserve">ongform storytelling </w:t>
      </w:r>
      <w:r w:rsidR="0088184A">
        <w:t>has always been</w:t>
      </w:r>
      <w:r w:rsidR="00D83344">
        <w:t xml:space="preserve"> my preferred medium for fiction, </w:t>
      </w:r>
      <w:r w:rsidR="00BD6C11">
        <w:t xml:space="preserve">but </w:t>
      </w:r>
      <w:r w:rsidR="0088184A">
        <w:t xml:space="preserve">I had amassed </w:t>
      </w:r>
      <w:r w:rsidR="00BD6C11">
        <w:t>many</w:t>
      </w:r>
      <w:r w:rsidR="0088184A">
        <w:t xml:space="preserve"> ideas for shorter, self-contained tales </w:t>
      </w:r>
      <w:r w:rsidR="00592EC8">
        <w:t xml:space="preserve">while </w:t>
      </w:r>
      <w:r w:rsidR="00382558">
        <w:t>writing</w:t>
      </w:r>
      <w:r w:rsidR="00592EC8">
        <w:t xml:space="preserve"> </w:t>
      </w:r>
      <w:r w:rsidR="00690E3D">
        <w:t xml:space="preserve">books and series </w:t>
      </w:r>
      <w:r w:rsidR="0088184A">
        <w:t>over the years,” Williams said. “</w:t>
      </w:r>
      <w:r w:rsidR="00F01C02">
        <w:t>Creatively speaking, t</w:t>
      </w:r>
      <w:r w:rsidR="00C2308D">
        <w:t xml:space="preserve">his collection is a confident step out of my comfort zone while </w:t>
      </w:r>
      <w:r w:rsidR="00690E3D">
        <w:t>exploring</w:t>
      </w:r>
      <w:r w:rsidR="00C2308D">
        <w:t xml:space="preserve"> </w:t>
      </w:r>
      <w:r w:rsidR="00690E3D">
        <w:t xml:space="preserve">genres, themes and characters </w:t>
      </w:r>
      <w:r w:rsidR="00801899">
        <w:t>that have been waiting in the wings</w:t>
      </w:r>
      <w:r w:rsidR="0077728E">
        <w:t xml:space="preserve"> for far too long</w:t>
      </w:r>
      <w:r w:rsidR="00801899">
        <w:t>.”</w:t>
      </w:r>
    </w:p>
    <w:p w14:paraId="391B3529" w14:textId="63D33697" w:rsidR="00801899" w:rsidRDefault="00801899" w:rsidP="00BC5B9F"/>
    <w:p w14:paraId="38E230BF" w14:textId="5AA749DF" w:rsidR="00801899" w:rsidRDefault="00181396" w:rsidP="00BC5B9F">
      <w:r>
        <w:t>While</w:t>
      </w:r>
      <w:r w:rsidR="007D51AE">
        <w:t xml:space="preserve"> </w:t>
      </w:r>
      <w:r w:rsidR="0077728E">
        <w:t>each story</w:t>
      </w:r>
      <w:r w:rsidR="007D51AE">
        <w:t xml:space="preserve"> stand</w:t>
      </w:r>
      <w:r w:rsidR="0077728E">
        <w:t>s</w:t>
      </w:r>
      <w:r w:rsidR="007D51AE">
        <w:t xml:space="preserve"> on </w:t>
      </w:r>
      <w:r w:rsidR="0077728E">
        <w:t>its o</w:t>
      </w:r>
      <w:r w:rsidR="007D51AE">
        <w:t xml:space="preserve">wn, several </w:t>
      </w:r>
      <w:r w:rsidR="003C56EF">
        <w:t xml:space="preserve">of them </w:t>
      </w:r>
      <w:r w:rsidR="006B2C0A">
        <w:t xml:space="preserve">tie into </w:t>
      </w:r>
      <w:r w:rsidR="00760541">
        <w:t xml:space="preserve">Williams’ </w:t>
      </w:r>
      <w:r w:rsidR="0077728E">
        <w:t xml:space="preserve">existing </w:t>
      </w:r>
      <w:r w:rsidR="003C56EF">
        <w:t>works of fiction</w:t>
      </w:r>
      <w:r w:rsidR="00760541">
        <w:t xml:space="preserve">, including </w:t>
      </w:r>
      <w:r w:rsidR="00760541">
        <w:rPr>
          <w:i/>
          <w:iCs/>
        </w:rPr>
        <w:t>The Renegade Chronicles</w:t>
      </w:r>
      <w:r w:rsidR="00760541">
        <w:t xml:space="preserve">, </w:t>
      </w:r>
      <w:r w:rsidR="00760541">
        <w:rPr>
          <w:i/>
          <w:iCs/>
        </w:rPr>
        <w:t>The Soul Sleep Cycle</w:t>
      </w:r>
      <w:r w:rsidR="0042119D">
        <w:t>,</w:t>
      </w:r>
      <w:r w:rsidR="00760541">
        <w:t xml:space="preserve"> and </w:t>
      </w:r>
      <w:r w:rsidR="00760541">
        <w:rPr>
          <w:i/>
          <w:iCs/>
        </w:rPr>
        <w:t>The Lost Tale of Sir Larpsalot</w:t>
      </w:r>
      <w:r w:rsidR="00760541">
        <w:t xml:space="preserve">, </w:t>
      </w:r>
      <w:r w:rsidR="0042119D">
        <w:t xml:space="preserve">a YA portal fantasy </w:t>
      </w:r>
      <w:r w:rsidR="00C03E44">
        <w:t>released in 2020.</w:t>
      </w:r>
    </w:p>
    <w:p w14:paraId="53D2BA48" w14:textId="5641347F" w:rsidR="00F6300E" w:rsidRDefault="00F6300E" w:rsidP="00BC5B9F"/>
    <w:p w14:paraId="0A562ED3" w14:textId="38F95B4A" w:rsidR="004F69E6" w:rsidRPr="00E86B39" w:rsidRDefault="00AE706B" w:rsidP="00BC5B9F">
      <w:r w:rsidRPr="00E86B39">
        <w:t>“</w:t>
      </w:r>
      <w:r w:rsidR="00D11E8C">
        <w:t xml:space="preserve">Several of these stories </w:t>
      </w:r>
      <w:r w:rsidR="009C0EA7">
        <w:t>started as</w:t>
      </w:r>
      <w:r w:rsidR="00236B42">
        <w:t xml:space="preserve"> ideas, writing exercises and</w:t>
      </w:r>
      <w:r w:rsidR="0016712B">
        <w:t xml:space="preserve"> </w:t>
      </w:r>
      <w:r w:rsidR="009C0EA7">
        <w:t xml:space="preserve">rough </w:t>
      </w:r>
      <w:r w:rsidR="0016712B">
        <w:t xml:space="preserve">drafts </w:t>
      </w:r>
      <w:r w:rsidR="00D146CA">
        <w:t>as far back as</w:t>
      </w:r>
      <w:r w:rsidR="0016712B">
        <w:t xml:space="preserve"> a decade </w:t>
      </w:r>
      <w:r w:rsidR="009C0EA7">
        <w:t>ag</w:t>
      </w:r>
      <w:r w:rsidR="00D146CA">
        <w:t xml:space="preserve">o, </w:t>
      </w:r>
      <w:r w:rsidR="00127A7B">
        <w:t>and</w:t>
      </w:r>
      <w:r w:rsidR="00D90047">
        <w:t xml:space="preserve"> others result</w:t>
      </w:r>
      <w:r w:rsidR="00127A7B">
        <w:t>ed</w:t>
      </w:r>
      <w:r w:rsidR="00D90047">
        <w:t xml:space="preserve"> </w:t>
      </w:r>
      <w:r w:rsidR="00127A7B">
        <w:t>from</w:t>
      </w:r>
      <w:r w:rsidR="00D90047">
        <w:t xml:space="preserve"> </w:t>
      </w:r>
      <w:r w:rsidR="00C4771B">
        <w:t>my</w:t>
      </w:r>
      <w:r w:rsidR="00D90047">
        <w:t xml:space="preserve"> personal challenge to </w:t>
      </w:r>
      <w:r w:rsidR="00127A7B">
        <w:t>compose</w:t>
      </w:r>
      <w:r w:rsidR="00D90047">
        <w:t xml:space="preserve"> eight </w:t>
      </w:r>
      <w:r w:rsidR="00894973">
        <w:t>tales</w:t>
      </w:r>
      <w:r w:rsidR="00D90047">
        <w:t xml:space="preserve"> in eight weeks </w:t>
      </w:r>
      <w:r w:rsidR="00127A7B">
        <w:t xml:space="preserve">late </w:t>
      </w:r>
      <w:r w:rsidR="00C52DA7">
        <w:t>last year</w:t>
      </w:r>
      <w:r w:rsidR="00894973">
        <w:t>,</w:t>
      </w:r>
      <w:r w:rsidR="0016712B">
        <w:t>” Williams said.</w:t>
      </w:r>
    </w:p>
    <w:p w14:paraId="365C517F" w14:textId="0EAF53A0" w:rsidR="00AE706B" w:rsidRPr="00E86B39" w:rsidRDefault="00AE706B" w:rsidP="00BC5B9F"/>
    <w:p w14:paraId="11AD1F15" w14:textId="47D4ED81" w:rsidR="007B0006" w:rsidRPr="00ED258B" w:rsidRDefault="007B0006" w:rsidP="00BC5B9F">
      <w:r w:rsidRPr="00E86B39">
        <w:t>“</w:t>
      </w:r>
      <w:r w:rsidR="00181396">
        <w:t xml:space="preserve">And even though the collection celebrates the </w:t>
      </w:r>
      <w:r w:rsidR="00E277E0">
        <w:t xml:space="preserve">strange and </w:t>
      </w:r>
      <w:r w:rsidR="00181396">
        <w:t xml:space="preserve">supernatural, </w:t>
      </w:r>
      <w:r w:rsidR="00E277E0">
        <w:t>each</w:t>
      </w:r>
      <w:r w:rsidR="00181396">
        <w:t xml:space="preserve"> story </w:t>
      </w:r>
      <w:r w:rsidR="008E00E4">
        <w:t>attempts to define what</w:t>
      </w:r>
      <w:r w:rsidR="00E277E0">
        <w:t xml:space="preserve"> </w:t>
      </w:r>
      <w:r w:rsidR="008E00E4">
        <w:t>it means to be human</w:t>
      </w:r>
      <w:r w:rsidR="00E318AB" w:rsidRPr="00E86B39">
        <w:t>.</w:t>
      </w:r>
      <w:r w:rsidR="008E00E4">
        <w:t>”</w:t>
      </w:r>
    </w:p>
    <w:p w14:paraId="2C13FE31" w14:textId="77777777" w:rsidR="007023D0" w:rsidRDefault="007023D0" w:rsidP="009347E1"/>
    <w:p w14:paraId="69CDE1C8" w14:textId="6A094205" w:rsidR="00EE40B1" w:rsidRPr="004119A8" w:rsidRDefault="00F6250E" w:rsidP="009347E1">
      <w:r w:rsidRPr="00FF16AA">
        <w:t>One Million Words</w:t>
      </w:r>
      <w:r>
        <w:t>,</w:t>
      </w:r>
      <w:r w:rsidRPr="00FF16AA">
        <w:t xml:space="preserve"> </w:t>
      </w:r>
      <w:r w:rsidR="008F4090" w:rsidRPr="00FF16AA">
        <w:t>Williams’ indie publishing company, publish</w:t>
      </w:r>
      <w:r w:rsidR="005908C6">
        <w:t xml:space="preserve">ed </w:t>
      </w:r>
      <w:r w:rsidR="00D404AE" w:rsidRPr="00FF16AA">
        <w:t>“</w:t>
      </w:r>
      <w:r w:rsidR="001B2557">
        <w:t>Ghost Mode &amp; Other Strange Stories</w:t>
      </w:r>
      <w:r w:rsidR="008F4090" w:rsidRPr="00FF16AA">
        <w:t>”</w:t>
      </w:r>
      <w:r w:rsidR="00D26470" w:rsidRPr="00FF16AA">
        <w:t xml:space="preserve"> </w:t>
      </w:r>
      <w:r w:rsidR="00FF16AA" w:rsidRPr="00FF16AA">
        <w:t xml:space="preserve">on </w:t>
      </w:r>
      <w:r w:rsidR="001B2557">
        <w:t>June 22</w:t>
      </w:r>
      <w:r w:rsidR="00D404AE" w:rsidRPr="00FF16AA">
        <w:t xml:space="preserve">. </w:t>
      </w:r>
      <w:r w:rsidR="00D46101">
        <w:t>T</w:t>
      </w:r>
      <w:r w:rsidR="00FF16AA">
        <w:t xml:space="preserve">he paperback and </w:t>
      </w:r>
      <w:r w:rsidR="00151659" w:rsidRPr="00FF16AA">
        <w:t xml:space="preserve">e-book </w:t>
      </w:r>
      <w:r w:rsidR="009265B3">
        <w:t xml:space="preserve">are </w:t>
      </w:r>
      <w:r w:rsidR="00082712" w:rsidRPr="00FF16AA">
        <w:t>available</w:t>
      </w:r>
      <w:r w:rsidR="00FF16AA">
        <w:t xml:space="preserve"> at Amazon.com</w:t>
      </w:r>
      <w:r w:rsidR="00151659" w:rsidRPr="00FF16AA">
        <w:t>.</w:t>
      </w:r>
    </w:p>
    <w:p w14:paraId="5EF5F4F3" w14:textId="77777777" w:rsidR="00996B57" w:rsidRPr="0074228E" w:rsidRDefault="00996B57" w:rsidP="009347E1">
      <w:pPr>
        <w:rPr>
          <w:highlight w:val="yellow"/>
        </w:rPr>
      </w:pPr>
    </w:p>
    <w:p w14:paraId="1CC3008C" w14:textId="6A7E2470" w:rsidR="001F259A" w:rsidRPr="00313CA4" w:rsidRDefault="00BB713A" w:rsidP="00BC5B9F">
      <w:r>
        <w:t xml:space="preserve">In addition to the short story collection, </w:t>
      </w:r>
      <w:r w:rsidR="00F6250E">
        <w:t xml:space="preserve">Williams is the author of </w:t>
      </w:r>
      <w:r w:rsidR="00747442">
        <w:t xml:space="preserve">eight novels, including a sword-and-sorcery </w:t>
      </w:r>
      <w:r w:rsidR="003307A7">
        <w:t xml:space="preserve">series and a </w:t>
      </w:r>
      <w:proofErr w:type="spellStart"/>
      <w:r w:rsidR="003307A7">
        <w:t>dreampunk</w:t>
      </w:r>
      <w:proofErr w:type="spellEnd"/>
      <w:r w:rsidR="003307A7">
        <w:t xml:space="preserve"> trilogy</w:t>
      </w:r>
      <w:r w:rsidR="00ED6701">
        <w:t>.</w:t>
      </w:r>
      <w:r w:rsidR="00996B57" w:rsidRPr="00313CA4">
        <w:t xml:space="preserve"> </w:t>
      </w:r>
      <w:r w:rsidR="005A5408">
        <w:t>A</w:t>
      </w:r>
      <w:r w:rsidR="00EB4DD5" w:rsidRPr="00313CA4">
        <w:t xml:space="preserve"> 1999 graduate of UW-Fond du Lac</w:t>
      </w:r>
      <w:r w:rsidR="001F259A" w:rsidRPr="00313CA4">
        <w:t xml:space="preserve"> and a</w:t>
      </w:r>
      <w:r w:rsidR="003817A9" w:rsidRPr="00313CA4">
        <w:t xml:space="preserve"> 2001</w:t>
      </w:r>
      <w:r w:rsidR="001F259A" w:rsidRPr="00313CA4">
        <w:t xml:space="preserve"> graduate of </w:t>
      </w:r>
      <w:r w:rsidR="00D26470" w:rsidRPr="00313CA4">
        <w:t>UW-Milwaukee</w:t>
      </w:r>
      <w:r w:rsidR="005A5408">
        <w:t>’s</w:t>
      </w:r>
      <w:r w:rsidR="00D26470" w:rsidRPr="00313CA4">
        <w:t xml:space="preserve"> creative writing</w:t>
      </w:r>
      <w:r w:rsidR="005A5408">
        <w:t xml:space="preserve"> program, his fiction also appears in various anthologies</w:t>
      </w:r>
      <w:r w:rsidR="00D26470" w:rsidRPr="00313CA4">
        <w:t xml:space="preserve">. He </w:t>
      </w:r>
      <w:r w:rsidR="008657F8">
        <w:t>has been a member of</w:t>
      </w:r>
      <w:r w:rsidR="00673C66" w:rsidRPr="00313CA4">
        <w:t xml:space="preserve"> </w:t>
      </w:r>
      <w:r w:rsidR="007A414F" w:rsidRPr="00313CA4">
        <w:t xml:space="preserve">the </w:t>
      </w:r>
      <w:r w:rsidR="00673C66" w:rsidRPr="00313CA4">
        <w:t>Allied Authors of Wisconsin</w:t>
      </w:r>
      <w:r w:rsidR="009A1AAF">
        <w:t xml:space="preserve">, one of the state’s oldest writing collectives, </w:t>
      </w:r>
      <w:r w:rsidR="008657F8">
        <w:t xml:space="preserve">for </w:t>
      </w:r>
      <w:r w:rsidR="00A0586F">
        <w:t xml:space="preserve">the past </w:t>
      </w:r>
      <w:r w:rsidR="008657F8">
        <w:t>15 years</w:t>
      </w:r>
      <w:r w:rsidR="00313CA4" w:rsidRPr="00313CA4">
        <w:t>.</w:t>
      </w:r>
    </w:p>
    <w:p w14:paraId="7FF8AE68" w14:textId="77777777" w:rsidR="001F259A" w:rsidRPr="00313CA4" w:rsidRDefault="001F259A" w:rsidP="00BC5B9F"/>
    <w:p w14:paraId="0247CACA" w14:textId="686C33D4" w:rsidR="007A414F" w:rsidRDefault="00313CA4" w:rsidP="00BC5B9F">
      <w:r w:rsidRPr="00313CA4">
        <w:t xml:space="preserve">Learn more about the author and </w:t>
      </w:r>
      <w:r w:rsidR="008F4090">
        <w:t>his fiction</w:t>
      </w:r>
      <w:r w:rsidRPr="00313CA4">
        <w:t xml:space="preserve"> at david-michael-williams.com</w:t>
      </w:r>
      <w:r w:rsidR="00B56BFF" w:rsidRPr="00313CA4">
        <w:t>.</w:t>
      </w:r>
    </w:p>
    <w:p w14:paraId="173B565E" w14:textId="77777777" w:rsidR="00B56BFF" w:rsidRDefault="00B56BFF" w:rsidP="00BC5B9F"/>
    <w:p w14:paraId="5A6D035B" w14:textId="77777777" w:rsidR="00BC5B9F" w:rsidRDefault="00BC5B9F" w:rsidP="00BC5B9F">
      <w:pPr>
        <w:pStyle w:val="NewsRelease"/>
        <w:spacing w:line="240" w:lineRule="auto"/>
        <w:jc w:val="center"/>
      </w:pPr>
      <w:r>
        <w:t># # #</w:t>
      </w:r>
    </w:p>
    <w:p w14:paraId="2326952C" w14:textId="77777777" w:rsidR="00BC5B9F" w:rsidRDefault="00BC5B9F" w:rsidP="00BC5B9F">
      <w:pPr>
        <w:pStyle w:val="NewsRelease"/>
        <w:spacing w:line="240" w:lineRule="auto"/>
        <w:jc w:val="center"/>
      </w:pPr>
    </w:p>
    <w:p w14:paraId="1A358E08" w14:textId="0A381F3E" w:rsidR="00CC0F32" w:rsidRPr="008B7B7E" w:rsidRDefault="001E3E04" w:rsidP="00EE4BE6">
      <w:pPr>
        <w:pStyle w:val="NewsRelease"/>
        <w:spacing w:line="240" w:lineRule="auto"/>
        <w:jc w:val="both"/>
        <w:rPr>
          <w:i/>
        </w:rPr>
      </w:pPr>
      <w:bookmarkStart w:id="0" w:name="OLE_LINK1"/>
      <w:bookmarkStart w:id="1" w:name="OLE_LINK2"/>
      <w:r w:rsidRPr="008B7B7E">
        <w:rPr>
          <w:i/>
        </w:rPr>
        <w:t>For more inform</w:t>
      </w:r>
      <w:r w:rsidR="004A14DC" w:rsidRPr="008B7B7E">
        <w:rPr>
          <w:i/>
        </w:rPr>
        <w:t>ation or to set up an interview</w:t>
      </w:r>
      <w:r w:rsidR="00394F76">
        <w:rPr>
          <w:i/>
        </w:rPr>
        <w:t xml:space="preserve"> with the author</w:t>
      </w:r>
      <w:r w:rsidR="004A14DC" w:rsidRPr="008B7B7E">
        <w:rPr>
          <w:i/>
        </w:rPr>
        <w:t xml:space="preserve">, </w:t>
      </w:r>
      <w:r w:rsidRPr="008B7B7E">
        <w:rPr>
          <w:i/>
        </w:rPr>
        <w:t xml:space="preserve">contact </w:t>
      </w:r>
      <w:r w:rsidR="0043514E" w:rsidRPr="008B7B7E">
        <w:rPr>
          <w:i/>
        </w:rPr>
        <w:t>David Williams</w:t>
      </w:r>
      <w:r w:rsidRPr="008B7B7E">
        <w:rPr>
          <w:i/>
        </w:rPr>
        <w:t xml:space="preserve"> at 920</w:t>
      </w:r>
      <w:r w:rsidR="00020E19">
        <w:rPr>
          <w:i/>
        </w:rPr>
        <w:t>-</w:t>
      </w:r>
      <w:r w:rsidR="0043514E" w:rsidRPr="008B7B7E">
        <w:rPr>
          <w:i/>
        </w:rPr>
        <w:t>904</w:t>
      </w:r>
      <w:r w:rsidRPr="008B7B7E">
        <w:rPr>
          <w:i/>
        </w:rPr>
        <w:t>-</w:t>
      </w:r>
      <w:r w:rsidR="0043514E" w:rsidRPr="008B7B7E">
        <w:rPr>
          <w:i/>
        </w:rPr>
        <w:t>5249</w:t>
      </w:r>
      <w:r w:rsidRPr="008B7B7E">
        <w:rPr>
          <w:i/>
        </w:rPr>
        <w:t xml:space="preserve"> or</w:t>
      </w:r>
      <w:r w:rsidR="00020E19">
        <w:rPr>
          <w:i/>
        </w:rPr>
        <w:t xml:space="preserve"> </w:t>
      </w:r>
      <w:hyperlink r:id="rId9" w:history="1">
        <w:r w:rsidR="00020E19" w:rsidRPr="0041714D">
          <w:rPr>
            <w:rStyle w:val="Hyperlink"/>
            <w:i/>
          </w:rPr>
          <w:t>author@david-michael-williams.com</w:t>
        </w:r>
      </w:hyperlink>
      <w:r w:rsidRPr="008B7B7E">
        <w:rPr>
          <w:i/>
        </w:rPr>
        <w:t>.</w:t>
      </w:r>
      <w:bookmarkEnd w:id="0"/>
      <w:bookmarkEnd w:id="1"/>
      <w:r w:rsidR="0043514E" w:rsidRPr="008B7B7E">
        <w:rPr>
          <w:i/>
        </w:rPr>
        <w:t xml:space="preserve"> An online press kit </w:t>
      </w:r>
      <w:r w:rsidR="00EB4DD5">
        <w:rPr>
          <w:i/>
        </w:rPr>
        <w:t>featuring</w:t>
      </w:r>
      <w:r w:rsidR="0043514E" w:rsidRPr="008B7B7E">
        <w:rPr>
          <w:i/>
        </w:rPr>
        <w:t xml:space="preserve"> high-res</w:t>
      </w:r>
      <w:r w:rsidR="00EB4DD5">
        <w:rPr>
          <w:i/>
        </w:rPr>
        <w:t>olution</w:t>
      </w:r>
      <w:r w:rsidR="0043514E" w:rsidRPr="008B7B7E">
        <w:rPr>
          <w:i/>
        </w:rPr>
        <w:t xml:space="preserve"> author </w:t>
      </w:r>
      <w:r w:rsidR="00EB4DD5">
        <w:rPr>
          <w:i/>
        </w:rPr>
        <w:t>portraits</w:t>
      </w:r>
      <w:r w:rsidR="0043514E" w:rsidRPr="008B7B7E">
        <w:rPr>
          <w:i/>
        </w:rPr>
        <w:t xml:space="preserve"> and book covers, </w:t>
      </w:r>
      <w:r w:rsidR="00EB4DD5">
        <w:rPr>
          <w:i/>
        </w:rPr>
        <w:t xml:space="preserve">an </w:t>
      </w:r>
      <w:r w:rsidR="00727C98">
        <w:rPr>
          <w:i/>
        </w:rPr>
        <w:t xml:space="preserve">extended bio, sample chapters, </w:t>
      </w:r>
      <w:r w:rsidR="008B7B7E" w:rsidRPr="008B7B7E">
        <w:rPr>
          <w:i/>
        </w:rPr>
        <w:t xml:space="preserve">and </w:t>
      </w:r>
      <w:r w:rsidR="00EB4DD5">
        <w:rPr>
          <w:i/>
        </w:rPr>
        <w:t xml:space="preserve">a </w:t>
      </w:r>
      <w:r w:rsidR="008B7B7E" w:rsidRPr="008B7B7E">
        <w:rPr>
          <w:i/>
        </w:rPr>
        <w:t xml:space="preserve">Q&amp;A </w:t>
      </w:r>
      <w:r w:rsidR="00EB4DD5">
        <w:rPr>
          <w:i/>
        </w:rPr>
        <w:t>is available</w:t>
      </w:r>
      <w:r w:rsidR="008B7B7E" w:rsidRPr="008B7B7E">
        <w:rPr>
          <w:i/>
        </w:rPr>
        <w:t xml:space="preserve"> at</w:t>
      </w:r>
      <w:r w:rsidR="006F0E4E">
        <w:rPr>
          <w:i/>
        </w:rPr>
        <w:t xml:space="preserve"> </w:t>
      </w:r>
      <w:hyperlink r:id="rId10" w:history="1">
        <w:r w:rsidR="0034771A" w:rsidRPr="0041714D">
          <w:rPr>
            <w:rStyle w:val="Hyperlink"/>
            <w:i/>
          </w:rPr>
          <w:t>https://david-michael-williams.com/contact/press-kit</w:t>
        </w:r>
      </w:hyperlink>
      <w:r w:rsidR="008B7B7E" w:rsidRPr="008B7B7E">
        <w:rPr>
          <w:i/>
        </w:rPr>
        <w:t>.</w:t>
      </w:r>
    </w:p>
    <w:sectPr w:rsidR="00CC0F32" w:rsidRPr="008B7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39F3" w14:textId="77777777" w:rsidR="00D43597" w:rsidRDefault="00D43597" w:rsidP="00FF77F1">
      <w:r>
        <w:separator/>
      </w:r>
    </w:p>
  </w:endnote>
  <w:endnote w:type="continuationSeparator" w:id="0">
    <w:p w14:paraId="29332F54" w14:textId="77777777" w:rsidR="00D43597" w:rsidRDefault="00D43597" w:rsidP="00F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F91F" w14:textId="77777777" w:rsidR="00D43597" w:rsidRDefault="00D43597" w:rsidP="00FF77F1">
      <w:r>
        <w:separator/>
      </w:r>
    </w:p>
  </w:footnote>
  <w:footnote w:type="continuationSeparator" w:id="0">
    <w:p w14:paraId="3D36E916" w14:textId="77777777" w:rsidR="00D43597" w:rsidRDefault="00D43597" w:rsidP="00FF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6D2"/>
    <w:multiLevelType w:val="hybridMultilevel"/>
    <w:tmpl w:val="4052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8E7"/>
    <w:multiLevelType w:val="hybridMultilevel"/>
    <w:tmpl w:val="5D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CCB"/>
    <w:multiLevelType w:val="hybridMultilevel"/>
    <w:tmpl w:val="A9D84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BD14C0"/>
    <w:multiLevelType w:val="hybridMultilevel"/>
    <w:tmpl w:val="3C4C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7220"/>
    <w:multiLevelType w:val="hybridMultilevel"/>
    <w:tmpl w:val="2406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02153"/>
    <w:multiLevelType w:val="hybridMultilevel"/>
    <w:tmpl w:val="2BA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78F7"/>
    <w:multiLevelType w:val="hybridMultilevel"/>
    <w:tmpl w:val="F3FA6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60AF1"/>
    <w:multiLevelType w:val="hybridMultilevel"/>
    <w:tmpl w:val="CB6C8334"/>
    <w:lvl w:ilvl="0" w:tplc="C604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963C6D"/>
    <w:multiLevelType w:val="hybridMultilevel"/>
    <w:tmpl w:val="7668E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20577A"/>
    <w:multiLevelType w:val="hybridMultilevel"/>
    <w:tmpl w:val="3BB88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06"/>
    <w:rsid w:val="00001452"/>
    <w:rsid w:val="00004759"/>
    <w:rsid w:val="00004F21"/>
    <w:rsid w:val="00011E3C"/>
    <w:rsid w:val="000142A9"/>
    <w:rsid w:val="000147F4"/>
    <w:rsid w:val="00014F16"/>
    <w:rsid w:val="00017008"/>
    <w:rsid w:val="00020E19"/>
    <w:rsid w:val="00023A72"/>
    <w:rsid w:val="00024EB0"/>
    <w:rsid w:val="0002508B"/>
    <w:rsid w:val="000261E1"/>
    <w:rsid w:val="0003213F"/>
    <w:rsid w:val="0003420F"/>
    <w:rsid w:val="00040988"/>
    <w:rsid w:val="000448A7"/>
    <w:rsid w:val="00047C96"/>
    <w:rsid w:val="00050B18"/>
    <w:rsid w:val="000533AF"/>
    <w:rsid w:val="000534E2"/>
    <w:rsid w:val="00057564"/>
    <w:rsid w:val="00061821"/>
    <w:rsid w:val="00067082"/>
    <w:rsid w:val="000731D6"/>
    <w:rsid w:val="00076630"/>
    <w:rsid w:val="00082712"/>
    <w:rsid w:val="00090CBD"/>
    <w:rsid w:val="00092A14"/>
    <w:rsid w:val="000933E7"/>
    <w:rsid w:val="00093E64"/>
    <w:rsid w:val="0009511B"/>
    <w:rsid w:val="000A033B"/>
    <w:rsid w:val="000B498D"/>
    <w:rsid w:val="000B5918"/>
    <w:rsid w:val="000C3D7B"/>
    <w:rsid w:val="000D4EB0"/>
    <w:rsid w:val="000E3EE4"/>
    <w:rsid w:val="000F0830"/>
    <w:rsid w:val="000F3644"/>
    <w:rsid w:val="00103026"/>
    <w:rsid w:val="00103BD6"/>
    <w:rsid w:val="0010722F"/>
    <w:rsid w:val="001107EF"/>
    <w:rsid w:val="001150F5"/>
    <w:rsid w:val="00116470"/>
    <w:rsid w:val="00127A7B"/>
    <w:rsid w:val="00141C62"/>
    <w:rsid w:val="00151659"/>
    <w:rsid w:val="00152C60"/>
    <w:rsid w:val="001531CE"/>
    <w:rsid w:val="0015468E"/>
    <w:rsid w:val="001556D6"/>
    <w:rsid w:val="0016331E"/>
    <w:rsid w:val="0016712B"/>
    <w:rsid w:val="00174516"/>
    <w:rsid w:val="00180C69"/>
    <w:rsid w:val="00181396"/>
    <w:rsid w:val="00182456"/>
    <w:rsid w:val="0019229C"/>
    <w:rsid w:val="00197BC6"/>
    <w:rsid w:val="001A65A0"/>
    <w:rsid w:val="001B2557"/>
    <w:rsid w:val="001B4611"/>
    <w:rsid w:val="001B6654"/>
    <w:rsid w:val="001C17EA"/>
    <w:rsid w:val="001C1A3E"/>
    <w:rsid w:val="001D290F"/>
    <w:rsid w:val="001D36DA"/>
    <w:rsid w:val="001D4B66"/>
    <w:rsid w:val="001E3E04"/>
    <w:rsid w:val="001E6F97"/>
    <w:rsid w:val="001E6FCF"/>
    <w:rsid w:val="001F0101"/>
    <w:rsid w:val="001F22B8"/>
    <w:rsid w:val="001F259A"/>
    <w:rsid w:val="001F290B"/>
    <w:rsid w:val="00207D5A"/>
    <w:rsid w:val="00210C06"/>
    <w:rsid w:val="00211B96"/>
    <w:rsid w:val="00216E00"/>
    <w:rsid w:val="00221B3C"/>
    <w:rsid w:val="00227475"/>
    <w:rsid w:val="0023223A"/>
    <w:rsid w:val="00236B42"/>
    <w:rsid w:val="00240181"/>
    <w:rsid w:val="00240E2C"/>
    <w:rsid w:val="00245627"/>
    <w:rsid w:val="00252202"/>
    <w:rsid w:val="00252DB2"/>
    <w:rsid w:val="002631E6"/>
    <w:rsid w:val="00263BFE"/>
    <w:rsid w:val="0027072B"/>
    <w:rsid w:val="00273381"/>
    <w:rsid w:val="00273384"/>
    <w:rsid w:val="00273569"/>
    <w:rsid w:val="00280594"/>
    <w:rsid w:val="00283DA9"/>
    <w:rsid w:val="002917EB"/>
    <w:rsid w:val="00292047"/>
    <w:rsid w:val="002922A0"/>
    <w:rsid w:val="00293032"/>
    <w:rsid w:val="00294F77"/>
    <w:rsid w:val="002B35BF"/>
    <w:rsid w:val="002B3CDF"/>
    <w:rsid w:val="002B7307"/>
    <w:rsid w:val="002C5707"/>
    <w:rsid w:val="002D10A6"/>
    <w:rsid w:val="002D6045"/>
    <w:rsid w:val="002D6EF1"/>
    <w:rsid w:val="002E0DA2"/>
    <w:rsid w:val="002E4252"/>
    <w:rsid w:val="002F132F"/>
    <w:rsid w:val="002F2921"/>
    <w:rsid w:val="003005D7"/>
    <w:rsid w:val="00313CA4"/>
    <w:rsid w:val="003177F3"/>
    <w:rsid w:val="00322670"/>
    <w:rsid w:val="003307A7"/>
    <w:rsid w:val="00335CC4"/>
    <w:rsid w:val="0033738D"/>
    <w:rsid w:val="0034771A"/>
    <w:rsid w:val="0035452B"/>
    <w:rsid w:val="00354DFC"/>
    <w:rsid w:val="003556D3"/>
    <w:rsid w:val="003649C8"/>
    <w:rsid w:val="0036647C"/>
    <w:rsid w:val="00374126"/>
    <w:rsid w:val="00375EFB"/>
    <w:rsid w:val="003817A9"/>
    <w:rsid w:val="00382413"/>
    <w:rsid w:val="00382558"/>
    <w:rsid w:val="0038630F"/>
    <w:rsid w:val="00390DB7"/>
    <w:rsid w:val="0039462B"/>
    <w:rsid w:val="00394F76"/>
    <w:rsid w:val="003A3A13"/>
    <w:rsid w:val="003A76F7"/>
    <w:rsid w:val="003B1923"/>
    <w:rsid w:val="003B19AD"/>
    <w:rsid w:val="003B4ED1"/>
    <w:rsid w:val="003B7BA7"/>
    <w:rsid w:val="003C4FDE"/>
    <w:rsid w:val="003C56EF"/>
    <w:rsid w:val="003D60CC"/>
    <w:rsid w:val="003F07AF"/>
    <w:rsid w:val="003F1996"/>
    <w:rsid w:val="00402B5C"/>
    <w:rsid w:val="00406CEF"/>
    <w:rsid w:val="004119A8"/>
    <w:rsid w:val="00415992"/>
    <w:rsid w:val="0042119D"/>
    <w:rsid w:val="004327C5"/>
    <w:rsid w:val="00433C52"/>
    <w:rsid w:val="0043514E"/>
    <w:rsid w:val="00446043"/>
    <w:rsid w:val="00450D22"/>
    <w:rsid w:val="00462A37"/>
    <w:rsid w:val="00463993"/>
    <w:rsid w:val="004655DA"/>
    <w:rsid w:val="004864A9"/>
    <w:rsid w:val="004A0A43"/>
    <w:rsid w:val="004A14DC"/>
    <w:rsid w:val="004A6525"/>
    <w:rsid w:val="004A7972"/>
    <w:rsid w:val="004B5535"/>
    <w:rsid w:val="004B63FE"/>
    <w:rsid w:val="004B7EC3"/>
    <w:rsid w:val="004C7884"/>
    <w:rsid w:val="004D018B"/>
    <w:rsid w:val="004D1C74"/>
    <w:rsid w:val="004D413D"/>
    <w:rsid w:val="004D60B6"/>
    <w:rsid w:val="004F1F29"/>
    <w:rsid w:val="004F69E6"/>
    <w:rsid w:val="00512526"/>
    <w:rsid w:val="005153FA"/>
    <w:rsid w:val="0051555A"/>
    <w:rsid w:val="00525782"/>
    <w:rsid w:val="00526CE9"/>
    <w:rsid w:val="0053328B"/>
    <w:rsid w:val="00541E09"/>
    <w:rsid w:val="00542162"/>
    <w:rsid w:val="00544E5A"/>
    <w:rsid w:val="00555658"/>
    <w:rsid w:val="0055570E"/>
    <w:rsid w:val="00562971"/>
    <w:rsid w:val="00566D35"/>
    <w:rsid w:val="00585301"/>
    <w:rsid w:val="00587E11"/>
    <w:rsid w:val="005908C6"/>
    <w:rsid w:val="00591269"/>
    <w:rsid w:val="00592EC8"/>
    <w:rsid w:val="00595DCD"/>
    <w:rsid w:val="005A5367"/>
    <w:rsid w:val="005A5408"/>
    <w:rsid w:val="005B6402"/>
    <w:rsid w:val="005C3F7D"/>
    <w:rsid w:val="005D0E33"/>
    <w:rsid w:val="005D235D"/>
    <w:rsid w:val="005D4EDF"/>
    <w:rsid w:val="005D563F"/>
    <w:rsid w:val="005E45F7"/>
    <w:rsid w:val="005F768D"/>
    <w:rsid w:val="0060052B"/>
    <w:rsid w:val="00602ADC"/>
    <w:rsid w:val="006169B3"/>
    <w:rsid w:val="00620298"/>
    <w:rsid w:val="00630CA3"/>
    <w:rsid w:val="00644402"/>
    <w:rsid w:val="00646178"/>
    <w:rsid w:val="00652B2F"/>
    <w:rsid w:val="00653943"/>
    <w:rsid w:val="00653D7E"/>
    <w:rsid w:val="00657B9F"/>
    <w:rsid w:val="00660864"/>
    <w:rsid w:val="00661849"/>
    <w:rsid w:val="00673C66"/>
    <w:rsid w:val="00681608"/>
    <w:rsid w:val="00690E3D"/>
    <w:rsid w:val="0069327A"/>
    <w:rsid w:val="006A318F"/>
    <w:rsid w:val="006A4620"/>
    <w:rsid w:val="006A50BA"/>
    <w:rsid w:val="006A5648"/>
    <w:rsid w:val="006A6A85"/>
    <w:rsid w:val="006B04A1"/>
    <w:rsid w:val="006B2C0A"/>
    <w:rsid w:val="006B40D4"/>
    <w:rsid w:val="006B5BC3"/>
    <w:rsid w:val="006B5D6E"/>
    <w:rsid w:val="006B7357"/>
    <w:rsid w:val="006C1720"/>
    <w:rsid w:val="006D14C5"/>
    <w:rsid w:val="006D74FE"/>
    <w:rsid w:val="006E5493"/>
    <w:rsid w:val="006F0E4E"/>
    <w:rsid w:val="00700A9A"/>
    <w:rsid w:val="007023D0"/>
    <w:rsid w:val="00702DE0"/>
    <w:rsid w:val="00716181"/>
    <w:rsid w:val="00721B7C"/>
    <w:rsid w:val="0072660C"/>
    <w:rsid w:val="00727C98"/>
    <w:rsid w:val="007408E4"/>
    <w:rsid w:val="0074134B"/>
    <w:rsid w:val="0074228E"/>
    <w:rsid w:val="00747442"/>
    <w:rsid w:val="007560A6"/>
    <w:rsid w:val="00760541"/>
    <w:rsid w:val="00760EDF"/>
    <w:rsid w:val="00763142"/>
    <w:rsid w:val="007667CD"/>
    <w:rsid w:val="00766F2C"/>
    <w:rsid w:val="00767C11"/>
    <w:rsid w:val="0077048B"/>
    <w:rsid w:val="0077229A"/>
    <w:rsid w:val="00773DA6"/>
    <w:rsid w:val="0077728E"/>
    <w:rsid w:val="00782BAA"/>
    <w:rsid w:val="0079110A"/>
    <w:rsid w:val="007945A7"/>
    <w:rsid w:val="007952AA"/>
    <w:rsid w:val="007A3351"/>
    <w:rsid w:val="007A414F"/>
    <w:rsid w:val="007A44AD"/>
    <w:rsid w:val="007A6545"/>
    <w:rsid w:val="007A711C"/>
    <w:rsid w:val="007B0006"/>
    <w:rsid w:val="007C25BF"/>
    <w:rsid w:val="007C7BAE"/>
    <w:rsid w:val="007D012A"/>
    <w:rsid w:val="007D29C8"/>
    <w:rsid w:val="007D2FA6"/>
    <w:rsid w:val="007D51AE"/>
    <w:rsid w:val="007D684F"/>
    <w:rsid w:val="007E2042"/>
    <w:rsid w:val="007E228B"/>
    <w:rsid w:val="007E5381"/>
    <w:rsid w:val="007F7AF1"/>
    <w:rsid w:val="00800673"/>
    <w:rsid w:val="00800ABA"/>
    <w:rsid w:val="00801899"/>
    <w:rsid w:val="00801A3E"/>
    <w:rsid w:val="00805D9C"/>
    <w:rsid w:val="008102FD"/>
    <w:rsid w:val="00810883"/>
    <w:rsid w:val="00814081"/>
    <w:rsid w:val="008166A2"/>
    <w:rsid w:val="00817499"/>
    <w:rsid w:val="00824E54"/>
    <w:rsid w:val="00831C37"/>
    <w:rsid w:val="008412C8"/>
    <w:rsid w:val="0084483F"/>
    <w:rsid w:val="00853399"/>
    <w:rsid w:val="008540D4"/>
    <w:rsid w:val="00856B02"/>
    <w:rsid w:val="00857D43"/>
    <w:rsid w:val="00860DE8"/>
    <w:rsid w:val="008657F8"/>
    <w:rsid w:val="008725A6"/>
    <w:rsid w:val="0087281F"/>
    <w:rsid w:val="0087524A"/>
    <w:rsid w:val="0088184A"/>
    <w:rsid w:val="00894973"/>
    <w:rsid w:val="008A4FFE"/>
    <w:rsid w:val="008A51C4"/>
    <w:rsid w:val="008B19F7"/>
    <w:rsid w:val="008B2025"/>
    <w:rsid w:val="008B787A"/>
    <w:rsid w:val="008B7B7E"/>
    <w:rsid w:val="008C0B25"/>
    <w:rsid w:val="008C5AAB"/>
    <w:rsid w:val="008C5ED9"/>
    <w:rsid w:val="008D3746"/>
    <w:rsid w:val="008D7413"/>
    <w:rsid w:val="008E00E4"/>
    <w:rsid w:val="008E0C60"/>
    <w:rsid w:val="008E650D"/>
    <w:rsid w:val="008F4090"/>
    <w:rsid w:val="00907309"/>
    <w:rsid w:val="009076C8"/>
    <w:rsid w:val="009265B3"/>
    <w:rsid w:val="009336DF"/>
    <w:rsid w:val="009347E1"/>
    <w:rsid w:val="009363D2"/>
    <w:rsid w:val="00941C4B"/>
    <w:rsid w:val="009435F6"/>
    <w:rsid w:val="009441CE"/>
    <w:rsid w:val="0094759A"/>
    <w:rsid w:val="009518A5"/>
    <w:rsid w:val="0095584F"/>
    <w:rsid w:val="0095707B"/>
    <w:rsid w:val="0096770F"/>
    <w:rsid w:val="0096798B"/>
    <w:rsid w:val="009766E7"/>
    <w:rsid w:val="00977351"/>
    <w:rsid w:val="009861E6"/>
    <w:rsid w:val="009906AB"/>
    <w:rsid w:val="0099115B"/>
    <w:rsid w:val="00996366"/>
    <w:rsid w:val="00996B57"/>
    <w:rsid w:val="00997C68"/>
    <w:rsid w:val="00997D79"/>
    <w:rsid w:val="009A04FE"/>
    <w:rsid w:val="009A1AAF"/>
    <w:rsid w:val="009A4A70"/>
    <w:rsid w:val="009A71A2"/>
    <w:rsid w:val="009A7F10"/>
    <w:rsid w:val="009B26B9"/>
    <w:rsid w:val="009B2DCE"/>
    <w:rsid w:val="009B2FDC"/>
    <w:rsid w:val="009B5CA9"/>
    <w:rsid w:val="009C07AF"/>
    <w:rsid w:val="009C0EA7"/>
    <w:rsid w:val="009D1177"/>
    <w:rsid w:val="009D68B5"/>
    <w:rsid w:val="009E2C06"/>
    <w:rsid w:val="009F1623"/>
    <w:rsid w:val="009F172B"/>
    <w:rsid w:val="009F6A82"/>
    <w:rsid w:val="00A0586F"/>
    <w:rsid w:val="00A155A9"/>
    <w:rsid w:val="00A222FF"/>
    <w:rsid w:val="00A430B5"/>
    <w:rsid w:val="00A43402"/>
    <w:rsid w:val="00A44274"/>
    <w:rsid w:val="00A449F7"/>
    <w:rsid w:val="00A500C9"/>
    <w:rsid w:val="00A52BF3"/>
    <w:rsid w:val="00A55E40"/>
    <w:rsid w:val="00A63C96"/>
    <w:rsid w:val="00A6624C"/>
    <w:rsid w:val="00A712B9"/>
    <w:rsid w:val="00A7376E"/>
    <w:rsid w:val="00A803DF"/>
    <w:rsid w:val="00A87BE2"/>
    <w:rsid w:val="00A91388"/>
    <w:rsid w:val="00A931CD"/>
    <w:rsid w:val="00A952C9"/>
    <w:rsid w:val="00A974F1"/>
    <w:rsid w:val="00AA494E"/>
    <w:rsid w:val="00AA4E38"/>
    <w:rsid w:val="00AB024E"/>
    <w:rsid w:val="00AC6E65"/>
    <w:rsid w:val="00AD7EC4"/>
    <w:rsid w:val="00AE706B"/>
    <w:rsid w:val="00B002C7"/>
    <w:rsid w:val="00B02C72"/>
    <w:rsid w:val="00B0375A"/>
    <w:rsid w:val="00B03C7D"/>
    <w:rsid w:val="00B03D1B"/>
    <w:rsid w:val="00B06F6B"/>
    <w:rsid w:val="00B07CF7"/>
    <w:rsid w:val="00B12AB4"/>
    <w:rsid w:val="00B136E5"/>
    <w:rsid w:val="00B15F44"/>
    <w:rsid w:val="00B17B08"/>
    <w:rsid w:val="00B400FA"/>
    <w:rsid w:val="00B42BCF"/>
    <w:rsid w:val="00B43878"/>
    <w:rsid w:val="00B44A78"/>
    <w:rsid w:val="00B47917"/>
    <w:rsid w:val="00B56BFF"/>
    <w:rsid w:val="00B577C5"/>
    <w:rsid w:val="00B73B6F"/>
    <w:rsid w:val="00B92B62"/>
    <w:rsid w:val="00B94A3F"/>
    <w:rsid w:val="00BB0013"/>
    <w:rsid w:val="00BB0D85"/>
    <w:rsid w:val="00BB672B"/>
    <w:rsid w:val="00BB713A"/>
    <w:rsid w:val="00BC0900"/>
    <w:rsid w:val="00BC2B31"/>
    <w:rsid w:val="00BC4663"/>
    <w:rsid w:val="00BC5B9F"/>
    <w:rsid w:val="00BC5F71"/>
    <w:rsid w:val="00BD36FA"/>
    <w:rsid w:val="00BD6C11"/>
    <w:rsid w:val="00BE42B6"/>
    <w:rsid w:val="00BE7896"/>
    <w:rsid w:val="00BF1560"/>
    <w:rsid w:val="00C03E44"/>
    <w:rsid w:val="00C062FF"/>
    <w:rsid w:val="00C068AB"/>
    <w:rsid w:val="00C10F0C"/>
    <w:rsid w:val="00C15F4B"/>
    <w:rsid w:val="00C2102D"/>
    <w:rsid w:val="00C218DA"/>
    <w:rsid w:val="00C2308D"/>
    <w:rsid w:val="00C24E9A"/>
    <w:rsid w:val="00C25F1F"/>
    <w:rsid w:val="00C3309F"/>
    <w:rsid w:val="00C33E81"/>
    <w:rsid w:val="00C363ED"/>
    <w:rsid w:val="00C405CB"/>
    <w:rsid w:val="00C46B80"/>
    <w:rsid w:val="00C4771B"/>
    <w:rsid w:val="00C5028B"/>
    <w:rsid w:val="00C50E71"/>
    <w:rsid w:val="00C52DA7"/>
    <w:rsid w:val="00C62637"/>
    <w:rsid w:val="00C65885"/>
    <w:rsid w:val="00C6799F"/>
    <w:rsid w:val="00C7047A"/>
    <w:rsid w:val="00C7294E"/>
    <w:rsid w:val="00C76FF5"/>
    <w:rsid w:val="00C90E85"/>
    <w:rsid w:val="00C947D2"/>
    <w:rsid w:val="00C95CF3"/>
    <w:rsid w:val="00CA008B"/>
    <w:rsid w:val="00CA3220"/>
    <w:rsid w:val="00CA58C6"/>
    <w:rsid w:val="00CB0A59"/>
    <w:rsid w:val="00CB233A"/>
    <w:rsid w:val="00CB6648"/>
    <w:rsid w:val="00CC0F32"/>
    <w:rsid w:val="00CC39C9"/>
    <w:rsid w:val="00CC71F1"/>
    <w:rsid w:val="00CD54BA"/>
    <w:rsid w:val="00CE117F"/>
    <w:rsid w:val="00CF1812"/>
    <w:rsid w:val="00CF300D"/>
    <w:rsid w:val="00CF41F9"/>
    <w:rsid w:val="00D0387C"/>
    <w:rsid w:val="00D11E8C"/>
    <w:rsid w:val="00D1298D"/>
    <w:rsid w:val="00D146CA"/>
    <w:rsid w:val="00D2062E"/>
    <w:rsid w:val="00D26470"/>
    <w:rsid w:val="00D2715A"/>
    <w:rsid w:val="00D31D78"/>
    <w:rsid w:val="00D32330"/>
    <w:rsid w:val="00D32839"/>
    <w:rsid w:val="00D32A6B"/>
    <w:rsid w:val="00D404AE"/>
    <w:rsid w:val="00D43597"/>
    <w:rsid w:val="00D46101"/>
    <w:rsid w:val="00D55AC8"/>
    <w:rsid w:val="00D55D16"/>
    <w:rsid w:val="00D5640D"/>
    <w:rsid w:val="00D60C1D"/>
    <w:rsid w:val="00D6172A"/>
    <w:rsid w:val="00D66204"/>
    <w:rsid w:val="00D668FA"/>
    <w:rsid w:val="00D7066B"/>
    <w:rsid w:val="00D70ACF"/>
    <w:rsid w:val="00D70D2D"/>
    <w:rsid w:val="00D73913"/>
    <w:rsid w:val="00D76B58"/>
    <w:rsid w:val="00D83344"/>
    <w:rsid w:val="00D842AA"/>
    <w:rsid w:val="00D8470F"/>
    <w:rsid w:val="00D90047"/>
    <w:rsid w:val="00D9198D"/>
    <w:rsid w:val="00D9379E"/>
    <w:rsid w:val="00D93B47"/>
    <w:rsid w:val="00D947DA"/>
    <w:rsid w:val="00DA5A2D"/>
    <w:rsid w:val="00DB3B3F"/>
    <w:rsid w:val="00DB5E64"/>
    <w:rsid w:val="00DC1F66"/>
    <w:rsid w:val="00DE31D2"/>
    <w:rsid w:val="00E01B1E"/>
    <w:rsid w:val="00E07215"/>
    <w:rsid w:val="00E17603"/>
    <w:rsid w:val="00E21FAE"/>
    <w:rsid w:val="00E277E0"/>
    <w:rsid w:val="00E318AB"/>
    <w:rsid w:val="00E33530"/>
    <w:rsid w:val="00E376AD"/>
    <w:rsid w:val="00E417EB"/>
    <w:rsid w:val="00E45A95"/>
    <w:rsid w:val="00E50A1A"/>
    <w:rsid w:val="00E51756"/>
    <w:rsid w:val="00E60FF6"/>
    <w:rsid w:val="00E6752E"/>
    <w:rsid w:val="00E7641C"/>
    <w:rsid w:val="00E86B39"/>
    <w:rsid w:val="00E87F08"/>
    <w:rsid w:val="00E91B12"/>
    <w:rsid w:val="00E947B8"/>
    <w:rsid w:val="00EA7B9A"/>
    <w:rsid w:val="00EB0DF8"/>
    <w:rsid w:val="00EB4DD5"/>
    <w:rsid w:val="00EB61AA"/>
    <w:rsid w:val="00EC6D84"/>
    <w:rsid w:val="00ED1F18"/>
    <w:rsid w:val="00ED258B"/>
    <w:rsid w:val="00ED6701"/>
    <w:rsid w:val="00EE2873"/>
    <w:rsid w:val="00EE40B1"/>
    <w:rsid w:val="00EE4BE6"/>
    <w:rsid w:val="00EE65A1"/>
    <w:rsid w:val="00EE7AE7"/>
    <w:rsid w:val="00EF713C"/>
    <w:rsid w:val="00EF7F97"/>
    <w:rsid w:val="00F01C02"/>
    <w:rsid w:val="00F05DEE"/>
    <w:rsid w:val="00F1719B"/>
    <w:rsid w:val="00F20D2C"/>
    <w:rsid w:val="00F23B00"/>
    <w:rsid w:val="00F318A9"/>
    <w:rsid w:val="00F36A95"/>
    <w:rsid w:val="00F3725B"/>
    <w:rsid w:val="00F539F6"/>
    <w:rsid w:val="00F55E03"/>
    <w:rsid w:val="00F60C46"/>
    <w:rsid w:val="00F6250E"/>
    <w:rsid w:val="00F6300E"/>
    <w:rsid w:val="00F6612F"/>
    <w:rsid w:val="00F670C5"/>
    <w:rsid w:val="00F705FC"/>
    <w:rsid w:val="00F713B7"/>
    <w:rsid w:val="00F80FE1"/>
    <w:rsid w:val="00F819AE"/>
    <w:rsid w:val="00F81E83"/>
    <w:rsid w:val="00F81FD2"/>
    <w:rsid w:val="00F837A5"/>
    <w:rsid w:val="00F83952"/>
    <w:rsid w:val="00FC2BA8"/>
    <w:rsid w:val="00FD0124"/>
    <w:rsid w:val="00FD1341"/>
    <w:rsid w:val="00FD14C1"/>
    <w:rsid w:val="00FE1815"/>
    <w:rsid w:val="00FE3E45"/>
    <w:rsid w:val="00FF16AA"/>
    <w:rsid w:val="00FF1C57"/>
    <w:rsid w:val="00FF5F9A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9001D"/>
  <w15:docId w15:val="{E6BC0FAB-A6F6-4AA6-B3E2-498982A9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F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7F1"/>
    <w:rPr>
      <w:sz w:val="24"/>
      <w:szCs w:val="24"/>
    </w:rPr>
  </w:style>
  <w:style w:type="paragraph" w:styleId="Footer">
    <w:name w:val="footer"/>
    <w:basedOn w:val="Normal"/>
    <w:link w:val="FooterChar"/>
    <w:rsid w:val="00F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7F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id-michael-william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hor@david-michael-willia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avid-michael-williams.com/contact/press-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hor@david-michael-willi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Contact:</vt:lpstr>
      <vt:lpstr>David Michael Williams                       		         </vt:lpstr>
    </vt:vector>
  </TitlesOfParts>
  <Company>University of Wisconsin Oshkosh</Company>
  <LinksUpToDate>false</LinksUpToDate>
  <CharactersWithSpaces>3272</CharactersWithSpaces>
  <SharedDoc>false</SharedDoc>
  <HLinks>
    <vt:vector size="72" baseType="variant">
      <vt:variant>
        <vt:i4>5242964</vt:i4>
      </vt:variant>
      <vt:variant>
        <vt:i4>33</vt:i4>
      </vt:variant>
      <vt:variant>
        <vt:i4>0</vt:i4>
      </vt:variant>
      <vt:variant>
        <vt:i4>5</vt:i4>
      </vt:variant>
      <vt:variant>
        <vt:lpwstr>http://www.uwosh.edu/news</vt:lpwstr>
      </vt:variant>
      <vt:variant>
        <vt:lpwstr/>
      </vt:variant>
      <vt:variant>
        <vt:i4>7077957</vt:i4>
      </vt:variant>
      <vt:variant>
        <vt:i4>30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http://www.uwosh.edu/home/strategicplan/highlights</vt:lpwstr>
      </vt:variant>
      <vt:variant>
        <vt:lpwstr/>
      </vt:variant>
      <vt:variant>
        <vt:i4>1638454</vt:i4>
      </vt:variant>
      <vt:variant>
        <vt:i4>24</vt:i4>
      </vt:variant>
      <vt:variant>
        <vt:i4>0</vt:i4>
      </vt:variant>
      <vt:variant>
        <vt:i4>5</vt:i4>
      </vt:variant>
      <vt:variant>
        <vt:lpwstr>http://www.uwosh.edu/home/_x000b_strategicplan/letter-from-chancellor-wells</vt:lpwstr>
      </vt:variant>
      <vt:variant>
        <vt:lpwstr/>
      </vt:variant>
      <vt:variant>
        <vt:i4>917527</vt:i4>
      </vt:variant>
      <vt:variant>
        <vt:i4>21</vt:i4>
      </vt:variant>
      <vt:variant>
        <vt:i4>0</vt:i4>
      </vt:variant>
      <vt:variant>
        <vt:i4>5</vt:i4>
      </vt:variant>
      <vt:variant>
        <vt:lpwstr>http://www.uwosh.edu/news/?p=2234</vt:lpwstr>
      </vt:variant>
      <vt:variant>
        <vt:lpwstr/>
      </vt:variant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http://www.uwosh.edu/chancellor/_x000b_communications.php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http://www.uwosh.edu/news/?p=2169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http://www.uwosh.edu/news/?p=1937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http://www.uwosh.edu/news/?p=2223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http://www.uwosh.edu/strategicplan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http://www.uwosh.edu/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David Michael Williams</cp:lastModifiedBy>
  <cp:revision>368</cp:revision>
  <cp:lastPrinted>2010-01-12T19:04:00Z</cp:lastPrinted>
  <dcterms:created xsi:type="dcterms:W3CDTF">2020-02-25T22:05:00Z</dcterms:created>
  <dcterms:modified xsi:type="dcterms:W3CDTF">2021-05-11T16:55:00Z</dcterms:modified>
</cp:coreProperties>
</file>